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6B" w:rsidRPr="008F67CC" w:rsidRDefault="0046266B" w:rsidP="0046266B">
      <w:pPr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Министерство культуры Иркутской области</w:t>
      </w:r>
    </w:p>
    <w:p w:rsidR="0046266B" w:rsidRPr="008F67CC" w:rsidRDefault="0046266B" w:rsidP="00385418">
      <w:pPr>
        <w:spacing w:after="0"/>
        <w:ind w:right="708"/>
        <w:contextualSpacing/>
        <w:jc w:val="center"/>
        <w:rPr>
          <w:rFonts w:ascii="Times New Roman" w:hAnsi="Times New Roman"/>
          <w:b/>
        </w:rPr>
      </w:pPr>
      <w:r w:rsidRPr="008F67CC">
        <w:rPr>
          <w:rFonts w:ascii="Times New Roman" w:hAnsi="Times New Roman"/>
          <w:b/>
          <w:shd w:val="clear" w:color="auto" w:fill="FFFFFF"/>
        </w:rPr>
        <w:t>Региональное </w:t>
      </w:r>
      <w:r w:rsidRPr="008F67CC">
        <w:rPr>
          <w:rFonts w:ascii="Times New Roman" w:hAnsi="Times New Roman"/>
          <w:b/>
          <w:bCs/>
          <w:shd w:val="clear" w:color="auto" w:fill="FFFFFF"/>
        </w:rPr>
        <w:t>отделение</w:t>
      </w:r>
      <w:r w:rsidRPr="008F67CC">
        <w:rPr>
          <w:rFonts w:ascii="Times New Roman" w:hAnsi="Times New Roman"/>
          <w:b/>
          <w:shd w:val="clear" w:color="auto" w:fill="FFFFFF"/>
        </w:rPr>
        <w:t> </w:t>
      </w:r>
      <w:r w:rsidRPr="008F67CC">
        <w:rPr>
          <w:rFonts w:ascii="Times New Roman" w:hAnsi="Times New Roman"/>
          <w:b/>
          <w:bCs/>
          <w:shd w:val="clear" w:color="auto" w:fill="FFFFFF"/>
        </w:rPr>
        <w:t>Урала</w:t>
      </w:r>
      <w:r w:rsidRPr="008F67CC">
        <w:rPr>
          <w:rFonts w:ascii="Times New Roman" w:hAnsi="Times New Roman"/>
          <w:b/>
          <w:shd w:val="clear" w:color="auto" w:fill="FFFFFF"/>
        </w:rPr>
        <w:t>, </w:t>
      </w:r>
      <w:r w:rsidRPr="008F67CC">
        <w:rPr>
          <w:rFonts w:ascii="Times New Roman" w:hAnsi="Times New Roman"/>
          <w:b/>
          <w:bCs/>
          <w:shd w:val="clear" w:color="auto" w:fill="FFFFFF"/>
        </w:rPr>
        <w:t>Сибири</w:t>
      </w:r>
      <w:r w:rsidRPr="008F67CC">
        <w:rPr>
          <w:rFonts w:ascii="Times New Roman" w:hAnsi="Times New Roman"/>
          <w:b/>
          <w:shd w:val="clear" w:color="auto" w:fill="FFFFFF"/>
        </w:rPr>
        <w:t> и </w:t>
      </w:r>
      <w:r w:rsidRPr="008F67CC">
        <w:rPr>
          <w:rFonts w:ascii="Times New Roman" w:hAnsi="Times New Roman"/>
          <w:b/>
          <w:bCs/>
          <w:shd w:val="clear" w:color="auto" w:fill="FFFFFF"/>
        </w:rPr>
        <w:t>Дальнего</w:t>
      </w:r>
      <w:r w:rsidRPr="008F67CC">
        <w:rPr>
          <w:rFonts w:ascii="Times New Roman" w:hAnsi="Times New Roman"/>
          <w:b/>
          <w:shd w:val="clear" w:color="auto" w:fill="FFFFFF"/>
        </w:rPr>
        <w:t> </w:t>
      </w:r>
      <w:r w:rsidRPr="008F67CC">
        <w:rPr>
          <w:rFonts w:ascii="Times New Roman" w:hAnsi="Times New Roman"/>
          <w:b/>
          <w:bCs/>
          <w:shd w:val="clear" w:color="auto" w:fill="FFFFFF"/>
        </w:rPr>
        <w:t>Востока</w:t>
      </w:r>
      <w:r w:rsidRPr="008F67CC">
        <w:rPr>
          <w:rFonts w:ascii="Times New Roman" w:hAnsi="Times New Roman"/>
          <w:b/>
          <w:shd w:val="clear" w:color="auto" w:fill="FFFFFF"/>
        </w:rPr>
        <w:t> </w:t>
      </w:r>
      <w:r w:rsidRPr="008F67CC">
        <w:rPr>
          <w:rFonts w:ascii="Times New Roman" w:hAnsi="Times New Roman"/>
          <w:b/>
          <w:bCs/>
          <w:shd w:val="clear" w:color="auto" w:fill="FFFFFF"/>
        </w:rPr>
        <w:t>Российской</w:t>
      </w:r>
      <w:r w:rsidRPr="008F67CC">
        <w:rPr>
          <w:rFonts w:ascii="Times New Roman" w:hAnsi="Times New Roman"/>
          <w:b/>
          <w:shd w:val="clear" w:color="auto" w:fill="FFFFFF"/>
        </w:rPr>
        <w:t> академии художеств в г. Красноярске </w:t>
      </w:r>
    </w:p>
    <w:p w:rsidR="0046266B" w:rsidRPr="008F67CC" w:rsidRDefault="0046266B" w:rsidP="0046266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Государственное бюджетное учреждение культуры</w:t>
      </w:r>
    </w:p>
    <w:p w:rsidR="0046266B" w:rsidRPr="008F67CC" w:rsidRDefault="0046266B" w:rsidP="0046266B">
      <w:pPr>
        <w:jc w:val="center"/>
        <w:rPr>
          <w:rFonts w:ascii="Times New Roman" w:hAnsi="Times New Roman"/>
          <w:sz w:val="24"/>
          <w:szCs w:val="24"/>
        </w:rPr>
      </w:pPr>
    </w:p>
    <w:p w:rsidR="0046266B" w:rsidRPr="008F67CC" w:rsidRDefault="00385418" w:rsidP="0046266B">
      <w:pPr>
        <w:jc w:val="center"/>
        <w:rPr>
          <w:rFonts w:ascii="Times New Roman" w:hAnsi="Times New Roman"/>
          <w:sz w:val="24"/>
          <w:szCs w:val="24"/>
        </w:rPr>
      </w:pPr>
      <w:r>
        <w:object w:dxaOrig="9306" w:dyaOrig="4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45pt;height:157.4pt" o:ole="">
            <v:imagedata r:id="rId6" o:title=""/>
          </v:shape>
          <o:OLEObject Type="Embed" ProgID="CorelDraw.Graphic.17" ShapeID="_x0000_i1025" DrawAspect="Content" ObjectID="_1786787450" r:id="rId7"/>
        </w:object>
      </w:r>
    </w:p>
    <w:p w:rsidR="0046266B" w:rsidRPr="008F67CC" w:rsidRDefault="0046266B" w:rsidP="0046266B">
      <w:pPr>
        <w:jc w:val="center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pStyle w:val="a3"/>
        <w:spacing w:line="276" w:lineRule="auto"/>
        <w:rPr>
          <w:sz w:val="24"/>
          <w:szCs w:val="24"/>
        </w:rPr>
      </w:pPr>
      <w:r w:rsidRPr="008F67CC">
        <w:rPr>
          <w:sz w:val="24"/>
          <w:szCs w:val="24"/>
        </w:rPr>
        <w:t>Программа</w:t>
      </w:r>
    </w:p>
    <w:p w:rsidR="0046266B" w:rsidRDefault="0046266B" w:rsidP="0046266B">
      <w:pPr>
        <w:pStyle w:val="a3"/>
        <w:spacing w:line="276" w:lineRule="auto"/>
        <w:rPr>
          <w:sz w:val="24"/>
          <w:szCs w:val="24"/>
        </w:rPr>
      </w:pPr>
      <w:r w:rsidRPr="008F67CC">
        <w:rPr>
          <w:sz w:val="24"/>
          <w:szCs w:val="24"/>
        </w:rPr>
        <w:t>Международной научно-практической конференции</w:t>
      </w:r>
    </w:p>
    <w:p w:rsidR="00D22070" w:rsidRPr="008F67CC" w:rsidRDefault="00D22070" w:rsidP="0046266B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«СУКАЧЁВСКИЕ ЧТЕНИЯ»</w:t>
      </w:r>
    </w:p>
    <w:p w:rsidR="0046266B" w:rsidRPr="008F67CC" w:rsidRDefault="0046266B" w:rsidP="0046266B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6266B" w:rsidRPr="008F67CC" w:rsidRDefault="0046266B" w:rsidP="0046266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«</w:t>
      </w:r>
      <w:r w:rsidRPr="008F67CC">
        <w:rPr>
          <w:rFonts w:ascii="Times New Roman" w:hAnsi="Times New Roman"/>
          <w:b/>
          <w:i/>
          <w:sz w:val="24"/>
          <w:szCs w:val="24"/>
        </w:rPr>
        <w:t xml:space="preserve">Музей-художник-город» </w:t>
      </w:r>
    </w:p>
    <w:p w:rsidR="0046266B" w:rsidRPr="008F67CC" w:rsidRDefault="0046266B" w:rsidP="0046266B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6266B" w:rsidRPr="008F67CC" w:rsidRDefault="00284173" w:rsidP="0046266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175-летию В. П. Сукачёва посвящается</w:t>
      </w:r>
    </w:p>
    <w:p w:rsidR="0046266B" w:rsidRPr="008F67CC" w:rsidRDefault="0046266B" w:rsidP="00462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rPr>
          <w:rFonts w:ascii="Times New Roman" w:hAnsi="Times New Roman"/>
          <w:sz w:val="24"/>
          <w:szCs w:val="24"/>
        </w:rPr>
      </w:pPr>
    </w:p>
    <w:p w:rsidR="0046266B" w:rsidRDefault="0046266B" w:rsidP="0046266B">
      <w:pPr>
        <w:jc w:val="center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jc w:val="center"/>
        <w:rPr>
          <w:rFonts w:ascii="Times New Roman" w:hAnsi="Times New Roman"/>
          <w:sz w:val="24"/>
          <w:szCs w:val="24"/>
        </w:rPr>
      </w:pPr>
    </w:p>
    <w:p w:rsidR="0046266B" w:rsidRDefault="00C15F51" w:rsidP="0046266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 2024</w:t>
      </w:r>
    </w:p>
    <w:p w:rsidR="007F0C82" w:rsidRPr="008F67CC" w:rsidRDefault="007F0C82" w:rsidP="0046266B">
      <w:pPr>
        <w:jc w:val="center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F6A36" w:rsidRDefault="00CF6A36" w:rsidP="004626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66B" w:rsidRPr="008F67CC" w:rsidRDefault="0046266B" w:rsidP="0046266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67CC">
        <w:rPr>
          <w:rFonts w:ascii="Times New Roman" w:hAnsi="Times New Roman"/>
          <w:b/>
          <w:bCs/>
          <w:sz w:val="24"/>
          <w:szCs w:val="24"/>
        </w:rPr>
        <w:lastRenderedPageBreak/>
        <w:t>Организационный комитет конференции</w:t>
      </w:r>
    </w:p>
    <w:p w:rsidR="0046266B" w:rsidRPr="008F67CC" w:rsidRDefault="0046266B" w:rsidP="0046266B">
      <w:pPr>
        <w:rPr>
          <w:rFonts w:ascii="Times New Roman" w:hAnsi="Times New Roman"/>
          <w:b/>
          <w:bCs/>
          <w:sz w:val="24"/>
          <w:szCs w:val="24"/>
        </w:rPr>
      </w:pPr>
    </w:p>
    <w:p w:rsidR="0046266B" w:rsidRPr="008F67CC" w:rsidRDefault="0046266B" w:rsidP="0046266B">
      <w:pPr>
        <w:rPr>
          <w:rFonts w:ascii="Times New Roman" w:hAnsi="Times New Roman"/>
          <w:b/>
          <w:bCs/>
          <w:sz w:val="24"/>
          <w:szCs w:val="24"/>
        </w:rPr>
      </w:pPr>
      <w:r w:rsidRPr="008F67CC">
        <w:rPr>
          <w:rFonts w:ascii="Times New Roman" w:hAnsi="Times New Roman"/>
          <w:b/>
          <w:bCs/>
          <w:sz w:val="24"/>
          <w:szCs w:val="24"/>
        </w:rPr>
        <w:t xml:space="preserve">Председатель оргкомитета: </w:t>
      </w:r>
    </w:p>
    <w:p w:rsidR="0046266B" w:rsidRPr="008F67CC" w:rsidRDefault="0046266B" w:rsidP="0046266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Сысоева Наталья Сергеевна,</w:t>
      </w:r>
      <w:r w:rsidRPr="008F67CC">
        <w:rPr>
          <w:rFonts w:ascii="Times New Roman" w:hAnsi="Times New Roman"/>
          <w:sz w:val="24"/>
          <w:szCs w:val="24"/>
        </w:rPr>
        <w:t xml:space="preserve"> директор Иркутского областного художественного музея им. В. П. Сукачёв</w:t>
      </w:r>
      <w:r>
        <w:rPr>
          <w:rFonts w:ascii="Times New Roman" w:hAnsi="Times New Roman"/>
          <w:sz w:val="24"/>
          <w:szCs w:val="24"/>
        </w:rPr>
        <w:t>а,</w:t>
      </w:r>
      <w:r w:rsidRPr="008F67CC">
        <w:rPr>
          <w:rFonts w:ascii="Times New Roman" w:hAnsi="Times New Roman"/>
          <w:sz w:val="24"/>
          <w:szCs w:val="24"/>
        </w:rPr>
        <w:t xml:space="preserve"> </w:t>
      </w:r>
      <w:r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член-корреспондент Российской академии художеств </w:t>
      </w:r>
      <w:r w:rsidRPr="008F67CC">
        <w:rPr>
          <w:rFonts w:ascii="Times New Roman" w:hAnsi="Times New Roman"/>
          <w:sz w:val="24"/>
          <w:szCs w:val="24"/>
        </w:rPr>
        <w:t>Тел.: 333973</w:t>
      </w:r>
    </w:p>
    <w:p w:rsidR="0046266B" w:rsidRPr="008F67CC" w:rsidRDefault="0046266B" w:rsidP="0046266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46266B" w:rsidRPr="008F67CC" w:rsidRDefault="0046266B" w:rsidP="0046266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6266B" w:rsidRPr="00512D5A" w:rsidRDefault="0046266B" w:rsidP="0046266B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Лобацкая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Раиса Моисеевна,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доктор технических наук, профессор ИРНИТУ,</w:t>
      </w:r>
      <w:r w:rsidRPr="000F65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  <w:shd w:val="clear" w:color="auto" w:fill="FFFFFF"/>
        </w:rPr>
        <w:t>зав</w:t>
      </w:r>
      <w:r w:rsidR="00CF6A36">
        <w:rPr>
          <w:rFonts w:ascii="Times New Roman" w:hAnsi="Times New Roman"/>
          <w:sz w:val="24"/>
          <w:szCs w:val="24"/>
          <w:shd w:val="clear" w:color="auto" w:fill="FFFFFF"/>
        </w:rPr>
        <w:t>едующая</w:t>
      </w:r>
      <w:r w:rsidRPr="008F67CC">
        <w:rPr>
          <w:rFonts w:ascii="Times New Roman" w:hAnsi="Times New Roman"/>
          <w:sz w:val="24"/>
          <w:szCs w:val="24"/>
          <w:shd w:val="clear" w:color="auto" w:fill="FFFFFF"/>
        </w:rPr>
        <w:t> кафедрой ювелирного дизайна и технологий,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2D5A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академик РАЕН</w:t>
      </w:r>
    </w:p>
    <w:p w:rsidR="0046266B" w:rsidRPr="000F6526" w:rsidRDefault="0046266B" w:rsidP="0046266B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Пушкина Татьяна Леонидовна,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кандидат исторических наук, заместитель директора</w:t>
      </w: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</w:rPr>
        <w:t>Иркутского областного художественного музея им. В. П. Сукачёва</w:t>
      </w:r>
      <w:r w:rsidRPr="001E07A5">
        <w:rPr>
          <w:rFonts w:ascii="Times New Roman" w:hAnsi="Times New Roman"/>
          <w:sz w:val="24"/>
          <w:szCs w:val="24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 </w:t>
      </w: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развитию</w:t>
      </w:r>
    </w:p>
    <w:p w:rsidR="0046266B" w:rsidRPr="000F6526" w:rsidRDefault="0046266B" w:rsidP="0046266B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Терновая Ирина Ивановна, </w:t>
      </w: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заместитель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директора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</w:rPr>
        <w:t>Иркутского областного художественного музея им. В. П. Сукачёва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по научной работе, заслуженный работник культуры РФ</w:t>
      </w:r>
    </w:p>
    <w:p w:rsidR="0046266B" w:rsidRPr="000F6526" w:rsidRDefault="0046266B" w:rsidP="0046266B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Шастина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Ольга Анатольевна,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заместитель директора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67CC">
        <w:rPr>
          <w:rFonts w:ascii="Times New Roman" w:hAnsi="Times New Roman"/>
          <w:sz w:val="24"/>
          <w:szCs w:val="24"/>
        </w:rPr>
        <w:t>Иркутского областного художественного музея им. В. П. Сукачёва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по связям с общественностью и СМИ</w:t>
      </w:r>
    </w:p>
    <w:p w:rsidR="0046266B" w:rsidRPr="000F6526" w:rsidRDefault="0046266B" w:rsidP="0046266B">
      <w:pPr>
        <w:pStyle w:val="a6"/>
        <w:numPr>
          <w:ilvl w:val="0"/>
          <w:numId w:val="1"/>
        </w:numPr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Шахеров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Вадим Петрович</w:t>
      </w:r>
      <w:r w:rsidRPr="008F67CC">
        <w:rPr>
          <w:rStyle w:val="a7"/>
          <w:rFonts w:ascii="Times New Roman" w:hAnsi="Times New Roman"/>
          <w:sz w:val="24"/>
          <w:szCs w:val="24"/>
        </w:rPr>
        <w:t>,</w:t>
      </w:r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6526">
        <w:rPr>
          <w:rStyle w:val="a7"/>
          <w:rFonts w:ascii="Times New Roman" w:hAnsi="Times New Roman"/>
          <w:b w:val="0"/>
          <w:sz w:val="24"/>
          <w:szCs w:val="24"/>
        </w:rPr>
        <w:t>доктор исторических наук, профессор ИГУ</w:t>
      </w:r>
    </w:p>
    <w:p w:rsidR="0046266B" w:rsidRPr="000F6526" w:rsidRDefault="0046266B" w:rsidP="0046266B">
      <w:pPr>
        <w:pStyle w:val="a6"/>
        <w:numPr>
          <w:ilvl w:val="0"/>
          <w:numId w:val="1"/>
        </w:numPr>
        <w:spacing w:after="160"/>
        <w:rPr>
          <w:rFonts w:ascii="Times New Roman" w:hAnsi="Times New Roman"/>
          <w:sz w:val="24"/>
          <w:szCs w:val="24"/>
        </w:rPr>
      </w:pPr>
      <w:r w:rsidRPr="000F6526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Шишин Михаил Юрьевич, </w:t>
      </w:r>
      <w:r>
        <w:rPr>
          <w:rFonts w:ascii="Times New Roman" w:hAnsi="Times New Roman"/>
          <w:sz w:val="24"/>
          <w:szCs w:val="24"/>
        </w:rPr>
        <w:t xml:space="preserve">руководитель </w:t>
      </w:r>
      <w:r w:rsidRPr="000F6526">
        <w:rPr>
          <w:rFonts w:ascii="Times New Roman" w:hAnsi="Times New Roman"/>
          <w:sz w:val="24"/>
          <w:szCs w:val="24"/>
        </w:rPr>
        <w:t>Регионального отделения Урала, Сибири и Дальнего Востока Российской академии художеств, академик</w:t>
      </w:r>
    </w:p>
    <w:p w:rsidR="0046266B" w:rsidRPr="008F67CC" w:rsidRDefault="0046266B" w:rsidP="0046266B">
      <w:pPr>
        <w:pStyle w:val="a6"/>
        <w:spacing w:after="160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Телефоны ответственных лиц:</w:t>
      </w:r>
    </w:p>
    <w:p w:rsidR="0046266B" w:rsidRPr="008F67CC" w:rsidRDefault="0046266B" w:rsidP="0046266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Алтухов Вадим Вениаминович, специалист по связям с общественностью, сот. тел. 89645477571</w:t>
      </w:r>
    </w:p>
    <w:p w:rsidR="0046266B" w:rsidRPr="008F67CC" w:rsidRDefault="0046266B" w:rsidP="0046266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67CC">
        <w:rPr>
          <w:rFonts w:ascii="Times New Roman" w:hAnsi="Times New Roman"/>
          <w:sz w:val="24"/>
          <w:szCs w:val="24"/>
        </w:rPr>
        <w:t>Бедулина</w:t>
      </w:r>
      <w:proofErr w:type="spellEnd"/>
      <w:r w:rsidRPr="008F67CC">
        <w:rPr>
          <w:rFonts w:ascii="Times New Roman" w:hAnsi="Times New Roman"/>
          <w:sz w:val="24"/>
          <w:szCs w:val="24"/>
        </w:rPr>
        <w:t xml:space="preserve"> Ирина Павловна, главный библиотекарь, сот. тел. 89086468381</w:t>
      </w:r>
    </w:p>
    <w:p w:rsidR="0046266B" w:rsidRPr="008F67CC" w:rsidRDefault="0046266B" w:rsidP="0046266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Кокин Антон Валерьевич, специалист по связям с общественностью отдела «Информационно-образовательный центр», сот. тел. 89021766945</w:t>
      </w:r>
    </w:p>
    <w:p w:rsidR="0046266B" w:rsidRPr="008F67CC" w:rsidRDefault="0046266B" w:rsidP="0046266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Потапова Анна Сергеевна, зав. отделом западноевропейского, русского и современного искусства, сот. тел. 89086662285</w:t>
      </w:r>
    </w:p>
    <w:p w:rsidR="0046266B" w:rsidRPr="008F67CC" w:rsidRDefault="0046266B" w:rsidP="0046266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Терновая Ирина Ивановна, зам. директора по науке, сот. тел. 89500704541</w:t>
      </w:r>
    </w:p>
    <w:p w:rsidR="0046266B" w:rsidRPr="008F67CC" w:rsidRDefault="0046266B" w:rsidP="0046266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Ткачева Марина Львовна, редактор Иркутского областного художественного музея им.</w:t>
      </w:r>
      <w:r>
        <w:rPr>
          <w:rFonts w:ascii="Times New Roman" w:hAnsi="Times New Roman"/>
          <w:sz w:val="24"/>
          <w:szCs w:val="24"/>
        </w:rPr>
        <w:t> </w:t>
      </w:r>
      <w:r w:rsidRPr="008F67CC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8F67CC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 </w:t>
      </w:r>
      <w:r w:rsidRPr="008F67CC">
        <w:rPr>
          <w:rFonts w:ascii="Times New Roman" w:hAnsi="Times New Roman"/>
          <w:sz w:val="24"/>
          <w:szCs w:val="24"/>
        </w:rPr>
        <w:t>Сукачёва, сот. тел. 89148866278</w:t>
      </w:r>
    </w:p>
    <w:p w:rsidR="0046266B" w:rsidRPr="008F67CC" w:rsidRDefault="0046266B" w:rsidP="0046266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Цыганков Алексей Владимирович, ведущий инженер-электроник, сот. тел. 89647520741</w:t>
      </w:r>
    </w:p>
    <w:p w:rsidR="0046266B" w:rsidRPr="00512D5A" w:rsidRDefault="0046266B" w:rsidP="0046266B">
      <w:pPr>
        <w:pStyle w:val="a6"/>
        <w:spacing w:after="160"/>
        <w:ind w:left="0" w:firstLine="720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spellStart"/>
      <w:r w:rsidRPr="008F67CC">
        <w:rPr>
          <w:rFonts w:ascii="Times New Roman" w:hAnsi="Times New Roman"/>
          <w:sz w:val="24"/>
          <w:szCs w:val="24"/>
        </w:rPr>
        <w:t>Шастина</w:t>
      </w:r>
      <w:proofErr w:type="spellEnd"/>
      <w:r w:rsidRPr="008F67CC">
        <w:rPr>
          <w:rFonts w:ascii="Times New Roman" w:hAnsi="Times New Roman"/>
          <w:sz w:val="24"/>
          <w:szCs w:val="24"/>
        </w:rPr>
        <w:t xml:space="preserve"> Ольга Анатольевна, </w:t>
      </w:r>
      <w:r w:rsidRPr="00512D5A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зам. директора по связям с общественностью и СМИ, сот. тел. 89500553267</w:t>
      </w:r>
    </w:p>
    <w:p w:rsidR="0046266B" w:rsidRPr="008F67CC" w:rsidRDefault="0046266B" w:rsidP="0046266B">
      <w:pPr>
        <w:pStyle w:val="a6"/>
        <w:spacing w:after="0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8F67CC">
        <w:rPr>
          <w:rFonts w:ascii="Times New Roman" w:hAnsi="Times New Roman"/>
          <w:sz w:val="24"/>
          <w:szCs w:val="24"/>
        </w:rPr>
        <w:t>Шерхунаева</w:t>
      </w:r>
      <w:proofErr w:type="spellEnd"/>
      <w:r w:rsidRPr="008F67CC">
        <w:rPr>
          <w:rFonts w:ascii="Times New Roman" w:hAnsi="Times New Roman"/>
          <w:sz w:val="24"/>
          <w:szCs w:val="24"/>
        </w:rPr>
        <w:t xml:space="preserve"> Кристина Сергеевна, зав. историко-мемориальным отделом «Усадьба В. П. Сукачёва», сот. тел. 89025104394</w:t>
      </w:r>
    </w:p>
    <w:p w:rsidR="00284173" w:rsidRDefault="00284173" w:rsidP="00462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548" w:rsidRPr="008F67CC" w:rsidRDefault="00CD1548" w:rsidP="004626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7EB" w:rsidRPr="00C1588C" w:rsidRDefault="00FD17EB" w:rsidP="00FD17EB">
      <w:pPr>
        <w:jc w:val="center"/>
        <w:rPr>
          <w:rFonts w:ascii="Times New Roman" w:hAnsi="Times New Roman"/>
          <w:b/>
          <w:sz w:val="24"/>
          <w:szCs w:val="24"/>
        </w:rPr>
      </w:pPr>
      <w:r w:rsidRPr="00C1588C">
        <w:rPr>
          <w:rFonts w:ascii="Times New Roman" w:hAnsi="Times New Roman"/>
          <w:b/>
          <w:sz w:val="24"/>
          <w:szCs w:val="24"/>
        </w:rPr>
        <w:lastRenderedPageBreak/>
        <w:t>Порядок работы конференции</w:t>
      </w:r>
    </w:p>
    <w:p w:rsidR="00FD17EB" w:rsidRPr="00C45360" w:rsidRDefault="00FD17EB" w:rsidP="00FD17EB">
      <w:pPr>
        <w:pStyle w:val="western"/>
        <w:shd w:val="clear" w:color="auto" w:fill="FFFFFF"/>
        <w:spacing w:after="0" w:afterAutospacing="0" w:line="276" w:lineRule="auto"/>
        <w:rPr>
          <w:b/>
        </w:rPr>
      </w:pPr>
      <w:r>
        <w:rPr>
          <w:b/>
        </w:rPr>
        <w:t>11</w:t>
      </w:r>
      <w:r w:rsidRPr="00C45360">
        <w:rPr>
          <w:b/>
        </w:rPr>
        <w:t xml:space="preserve"> сентября</w:t>
      </w:r>
      <w:r>
        <w:rPr>
          <w:b/>
        </w:rPr>
        <w:t xml:space="preserve"> (среда)</w:t>
      </w:r>
      <w:r w:rsidRPr="00C45360">
        <w:rPr>
          <w:b/>
        </w:rPr>
        <w:t xml:space="preserve"> </w:t>
      </w:r>
    </w:p>
    <w:p w:rsidR="00FD17EB" w:rsidRDefault="00FD17EB" w:rsidP="00FD17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D17EB" w:rsidRDefault="00FD17EB" w:rsidP="00FD17E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45360">
        <w:rPr>
          <w:rFonts w:ascii="Times New Roman" w:hAnsi="Times New Roman"/>
          <w:sz w:val="24"/>
          <w:szCs w:val="24"/>
        </w:rPr>
        <w:t>Встреча и размещение гостей конференции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17EB" w:rsidRDefault="00284173" w:rsidP="00FD17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14.00–18.0</w:t>
      </w:r>
      <w:r w:rsidR="00FD17EB">
        <w:rPr>
          <w:rFonts w:ascii="Times New Roman" w:hAnsi="Times New Roman"/>
          <w:b/>
          <w:sz w:val="24"/>
          <w:szCs w:val="24"/>
        </w:rPr>
        <w:t xml:space="preserve">0 — </w:t>
      </w:r>
      <w:r w:rsidR="00FD17EB">
        <w:rPr>
          <w:rFonts w:ascii="Times New Roman" w:hAnsi="Times New Roman"/>
          <w:sz w:val="24"/>
          <w:szCs w:val="24"/>
        </w:rPr>
        <w:t>экскурсия</w:t>
      </w:r>
      <w:r w:rsidR="00FD17EB" w:rsidRPr="00C45360">
        <w:rPr>
          <w:rFonts w:ascii="Times New Roman" w:hAnsi="Times New Roman"/>
          <w:sz w:val="24"/>
          <w:szCs w:val="24"/>
        </w:rPr>
        <w:t xml:space="preserve"> по городу Иркутску</w:t>
      </w:r>
      <w:r w:rsidR="00FD17EB">
        <w:rPr>
          <w:rFonts w:ascii="Times New Roman" w:hAnsi="Times New Roman"/>
          <w:sz w:val="24"/>
          <w:szCs w:val="24"/>
        </w:rPr>
        <w:t>. Посещение историко-мемориального отдела «Усадьба В. П. Сукачёва»</w:t>
      </w:r>
    </w:p>
    <w:p w:rsidR="00FD17EB" w:rsidRDefault="00FD17EB" w:rsidP="00FD17E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D17EB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12</w:t>
      </w:r>
      <w:r w:rsidRPr="00C45360">
        <w:rPr>
          <w:b/>
        </w:rPr>
        <w:t xml:space="preserve"> сентября</w:t>
      </w:r>
      <w:r>
        <w:rPr>
          <w:b/>
        </w:rPr>
        <w:t xml:space="preserve"> (четверг)  </w:t>
      </w:r>
    </w:p>
    <w:p w:rsidR="00FD17EB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</w:pPr>
    </w:p>
    <w:p w:rsidR="00FD17EB" w:rsidRPr="00D3051D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</w:pPr>
      <w:r w:rsidRPr="000262A1">
        <w:rPr>
          <w:b/>
          <w:bCs/>
        </w:rPr>
        <w:t>9.00–10.00</w:t>
      </w:r>
      <w:r w:rsidRPr="00762948">
        <w:t xml:space="preserve"> </w:t>
      </w:r>
      <w:r>
        <w:t>—</w:t>
      </w:r>
      <w:r>
        <w:rPr>
          <w:b/>
        </w:rPr>
        <w:t xml:space="preserve"> </w:t>
      </w:r>
      <w:r w:rsidRPr="00D3051D">
        <w:rPr>
          <w:b/>
        </w:rPr>
        <w:t>регистрация участников конференции</w:t>
      </w:r>
      <w:r>
        <w:t>.</w:t>
      </w:r>
      <w:r>
        <w:rPr>
          <w:b/>
        </w:rPr>
        <w:t xml:space="preserve"> </w:t>
      </w:r>
      <w:r w:rsidRPr="00D3051D">
        <w:t>Гл</w:t>
      </w:r>
      <w:r>
        <w:t>авное здание музея, ул. Ленина, </w:t>
      </w:r>
      <w:r w:rsidRPr="00D3051D">
        <w:t xml:space="preserve">5, 1-й этаж   </w:t>
      </w:r>
    </w:p>
    <w:p w:rsidR="00FD17EB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</w:pPr>
      <w:r w:rsidRPr="000262A1">
        <w:rPr>
          <w:b/>
          <w:bCs/>
        </w:rPr>
        <w:t>10.00–11.30</w:t>
      </w:r>
      <w:r w:rsidRPr="00C45360">
        <w:t xml:space="preserve"> </w:t>
      </w:r>
      <w:r>
        <w:t>— о</w:t>
      </w:r>
      <w:r w:rsidRPr="00C45360">
        <w:t xml:space="preserve">ткрытие конференции. </w:t>
      </w:r>
      <w:r w:rsidRPr="00762948">
        <w:rPr>
          <w:b/>
        </w:rPr>
        <w:t xml:space="preserve">Пленарное заседание. </w:t>
      </w:r>
      <w:r w:rsidRPr="00D3051D">
        <w:t xml:space="preserve">Главное здание музея, </w:t>
      </w:r>
    </w:p>
    <w:p w:rsidR="00FD17EB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</w:pPr>
      <w:r w:rsidRPr="00D3051D">
        <w:t xml:space="preserve">2-й этаж, зал </w:t>
      </w:r>
      <w:r w:rsidRPr="00161B67">
        <w:t>западное</w:t>
      </w:r>
      <w:r>
        <w:t>вропейского искусства</w:t>
      </w:r>
    </w:p>
    <w:p w:rsidR="00FD17EB" w:rsidRPr="00603283" w:rsidRDefault="00FD17EB" w:rsidP="00FD17EB">
      <w:pPr>
        <w:spacing w:after="160"/>
        <w:ind w:left="1410" w:hanging="1410"/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</w:pP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11.30</w:t>
      </w:r>
      <w:r w:rsidR="00603283"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–</w:t>
      </w: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12.00 </w:t>
      </w:r>
      <w:r w:rsidR="00603283"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— </w:t>
      </w: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кофе-брейк</w:t>
      </w:r>
    </w:p>
    <w:p w:rsidR="00C15F51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  <w:rPr>
          <w:rStyle w:val="a7"/>
          <w:shd w:val="clear" w:color="auto" w:fill="FFFFFF"/>
        </w:rPr>
      </w:pPr>
      <w:r w:rsidRPr="000262A1">
        <w:rPr>
          <w:rStyle w:val="a7"/>
          <w:bCs w:val="0"/>
          <w:shd w:val="clear" w:color="auto" w:fill="FFFFFF"/>
        </w:rPr>
        <w:t>12.00</w:t>
      </w:r>
      <w:r w:rsidR="00603283" w:rsidRPr="000262A1">
        <w:rPr>
          <w:rStyle w:val="a7"/>
          <w:bCs w:val="0"/>
          <w:shd w:val="clear" w:color="auto" w:fill="FFFFFF"/>
        </w:rPr>
        <w:t>–</w:t>
      </w:r>
      <w:r w:rsidRPr="000262A1">
        <w:rPr>
          <w:rStyle w:val="a7"/>
          <w:bCs w:val="0"/>
          <w:shd w:val="clear" w:color="auto" w:fill="FFFFFF"/>
        </w:rPr>
        <w:t>13.00</w:t>
      </w:r>
      <w:r w:rsidRPr="00FD17EB">
        <w:rPr>
          <w:rStyle w:val="a7"/>
          <w:b w:val="0"/>
          <w:shd w:val="clear" w:color="auto" w:fill="FFFFFF"/>
        </w:rPr>
        <w:t xml:space="preserve"> </w:t>
      </w:r>
      <w:r w:rsidR="00603283">
        <w:rPr>
          <w:rStyle w:val="a7"/>
          <w:shd w:val="clear" w:color="auto" w:fill="FFFFFF"/>
        </w:rPr>
        <w:t>—</w:t>
      </w:r>
      <w:r w:rsidRPr="00FD17EB">
        <w:rPr>
          <w:rStyle w:val="a7"/>
          <w:shd w:val="clear" w:color="auto" w:fill="FFFFFF"/>
        </w:rPr>
        <w:t xml:space="preserve"> работа секций</w:t>
      </w:r>
      <w:r>
        <w:rPr>
          <w:rStyle w:val="a7"/>
          <w:shd w:val="clear" w:color="auto" w:fill="FFFFFF"/>
        </w:rPr>
        <w:t xml:space="preserve"> </w:t>
      </w:r>
    </w:p>
    <w:p w:rsidR="00FD17EB" w:rsidRPr="00762948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Секция № 1.</w:t>
      </w:r>
      <w:r>
        <w:t xml:space="preserve"> Главное здание музея, зал западноевропейского искусства (2-й этаж)</w:t>
      </w:r>
    </w:p>
    <w:p w:rsidR="00FD17EB" w:rsidRPr="00C15F51" w:rsidRDefault="00C15F51" w:rsidP="00C15F51">
      <w:pPr>
        <w:pStyle w:val="western"/>
        <w:shd w:val="clear" w:color="auto" w:fill="FFFFFF"/>
        <w:spacing w:before="0" w:beforeAutospacing="0" w:after="0" w:afterAutospacing="0" w:line="276" w:lineRule="auto"/>
        <w:rPr>
          <w:rStyle w:val="a7"/>
          <w:b w:val="0"/>
          <w:bCs w:val="0"/>
        </w:rPr>
      </w:pPr>
      <w:r>
        <w:rPr>
          <w:b/>
        </w:rPr>
        <w:t>Секция</w:t>
      </w:r>
      <w:r w:rsidR="00FD17EB">
        <w:rPr>
          <w:b/>
        </w:rPr>
        <w:t xml:space="preserve"> № 2.</w:t>
      </w:r>
      <w:r w:rsidR="00FD17EB" w:rsidRPr="00D3051D">
        <w:t xml:space="preserve"> </w:t>
      </w:r>
      <w:r w:rsidR="00FD17EB">
        <w:t>Главное здание музея, зал Поленова (2-й этаж)</w:t>
      </w:r>
    </w:p>
    <w:p w:rsidR="00FD17EB" w:rsidRPr="00603283" w:rsidRDefault="00FD17EB" w:rsidP="00FD17EB">
      <w:pPr>
        <w:spacing w:after="160"/>
        <w:ind w:left="1410" w:hanging="1410"/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</w:pP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13.00</w:t>
      </w:r>
      <w:r w:rsidR="00603283"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–</w:t>
      </w: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14.00 </w:t>
      </w:r>
      <w:r w:rsidR="00603283"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—</w:t>
      </w: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 обед </w:t>
      </w:r>
    </w:p>
    <w:p w:rsidR="00FD17EB" w:rsidRPr="00FD17EB" w:rsidRDefault="00FD17EB" w:rsidP="00FD17EB">
      <w:pPr>
        <w:spacing w:after="160"/>
        <w:ind w:left="1410" w:hanging="1410"/>
        <w:rPr>
          <w:rStyle w:val="a7"/>
          <w:rFonts w:ascii="Times New Roman" w:hAnsi="Times New Roman"/>
          <w:sz w:val="24"/>
          <w:szCs w:val="24"/>
          <w:shd w:val="clear" w:color="auto" w:fill="FFFFFF"/>
        </w:rPr>
      </w:pPr>
      <w:r w:rsidRPr="000262A1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14.00</w:t>
      </w:r>
      <w:r w:rsidR="00603283" w:rsidRPr="000262A1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–</w:t>
      </w:r>
      <w:r w:rsidRPr="000262A1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16.00</w:t>
      </w:r>
      <w:r w:rsidRPr="00FD17E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603283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—</w:t>
      </w:r>
      <w:r w:rsidRPr="00FD17E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FD17EB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продолжение работы секций</w:t>
      </w:r>
    </w:p>
    <w:p w:rsidR="00FD17EB" w:rsidRPr="00603283" w:rsidRDefault="00FD17EB" w:rsidP="00FD17EB">
      <w:pPr>
        <w:spacing w:after="160"/>
        <w:ind w:left="1410" w:hanging="1410"/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</w:pP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16.15</w:t>
      </w:r>
      <w:r w:rsidR="00603283"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–</w:t>
      </w: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16.30 </w:t>
      </w:r>
      <w:r w:rsidR="00603283"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—</w:t>
      </w:r>
      <w:r w:rsidRPr="00603283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 кофе-брейк</w:t>
      </w:r>
    </w:p>
    <w:p w:rsidR="00FD17EB" w:rsidRPr="002A4020" w:rsidRDefault="00FD17EB" w:rsidP="00FD17EB">
      <w:pPr>
        <w:spacing w:after="160"/>
        <w:ind w:left="1410" w:hanging="1410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A40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16.30</w:t>
      </w:r>
      <w:r w:rsidR="00603283" w:rsidRPr="002A40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–</w:t>
      </w:r>
      <w:r w:rsidRPr="002A40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17.30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603283"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—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презентация фильма киностудии Иркутского областного художественного фильма «Иркутск</w:t>
      </w:r>
      <w:r w:rsidR="00603283"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– 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Крым. Меридианы дружбы»</w:t>
      </w:r>
    </w:p>
    <w:p w:rsidR="00FD17EB" w:rsidRPr="00CD1548" w:rsidRDefault="00FD17EB" w:rsidP="00CD1548">
      <w:pPr>
        <w:spacing w:after="160"/>
        <w:ind w:left="1410" w:hanging="141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A40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17.30</w:t>
      </w:r>
      <w:r w:rsidR="00603283" w:rsidRPr="002A40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–</w:t>
      </w:r>
      <w:r w:rsidRPr="002A4020">
        <w:rPr>
          <w:rStyle w:val="a7"/>
          <w:rFonts w:ascii="Times New Roman" w:hAnsi="Times New Roman"/>
          <w:bCs w:val="0"/>
          <w:sz w:val="24"/>
          <w:szCs w:val="24"/>
          <w:shd w:val="clear" w:color="auto" w:fill="FFFFFF"/>
        </w:rPr>
        <w:t>18.00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603283"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—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тематическая экскурсия «Произведения из коллекции В.</w:t>
      </w:r>
      <w:r w:rsidR="00CF6A36"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П.</w:t>
      </w:r>
      <w:r w:rsidR="00CF6A36"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2A402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Сукачёва в экспозиции Иркутского художественного музея»</w:t>
      </w:r>
    </w:p>
    <w:p w:rsidR="00FD17EB" w:rsidRPr="00C45360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13 сентября (пятница)</w:t>
      </w:r>
    </w:p>
    <w:p w:rsidR="00FD17EB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FD17EB" w:rsidRPr="00762948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Секция № 1.</w:t>
      </w:r>
      <w:r>
        <w:t xml:space="preserve"> Главное здание музея, зал западноевропейского искусства (2-й этаж)</w:t>
      </w:r>
    </w:p>
    <w:p w:rsidR="00FD17EB" w:rsidRPr="00D3051D" w:rsidRDefault="00FD17EB" w:rsidP="00FD17EB">
      <w:pPr>
        <w:pStyle w:val="western"/>
        <w:shd w:val="clear" w:color="auto" w:fill="FFFFFF"/>
        <w:spacing w:before="0" w:beforeAutospacing="0" w:after="0" w:afterAutospacing="0" w:line="276" w:lineRule="auto"/>
      </w:pPr>
      <w:r>
        <w:rPr>
          <w:b/>
        </w:rPr>
        <w:t>Секции № 2.</w:t>
      </w:r>
      <w:r w:rsidRPr="00D3051D">
        <w:t xml:space="preserve"> </w:t>
      </w:r>
      <w:r>
        <w:t>Главное здание музея, зал Поленова (2-й этаж)</w:t>
      </w:r>
    </w:p>
    <w:p w:rsidR="00FD17EB" w:rsidRPr="00D3051D" w:rsidRDefault="00FD17EB" w:rsidP="00FD17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10.00–</w:t>
      </w:r>
      <w:r w:rsidR="00C15F51">
        <w:rPr>
          <w:rFonts w:ascii="Times New Roman" w:hAnsi="Times New Roman"/>
          <w:b/>
          <w:sz w:val="24"/>
          <w:szCs w:val="24"/>
        </w:rPr>
        <w:t>11.0</w:t>
      </w:r>
      <w:r w:rsidRPr="008B2175">
        <w:rPr>
          <w:rFonts w:ascii="Times New Roman" w:hAnsi="Times New Roman"/>
          <w:b/>
          <w:sz w:val="24"/>
          <w:szCs w:val="24"/>
        </w:rPr>
        <w:t>0</w:t>
      </w:r>
      <w:r w:rsidRPr="00C158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—</w:t>
      </w:r>
      <w:r w:rsidR="00C15F51">
        <w:rPr>
          <w:rFonts w:ascii="Times New Roman" w:hAnsi="Times New Roman"/>
          <w:sz w:val="24"/>
          <w:szCs w:val="24"/>
        </w:rPr>
        <w:t>продолжение работы секций</w:t>
      </w:r>
    </w:p>
    <w:p w:rsidR="00FD17EB" w:rsidRPr="00762948" w:rsidRDefault="00C15F51" w:rsidP="00FD17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11.00–11.30</w:t>
      </w:r>
      <w:r w:rsidR="00FD17EB" w:rsidRPr="00762948">
        <w:rPr>
          <w:rFonts w:ascii="Times New Roman" w:hAnsi="Times New Roman"/>
          <w:b/>
          <w:sz w:val="24"/>
          <w:szCs w:val="24"/>
        </w:rPr>
        <w:t xml:space="preserve"> </w:t>
      </w:r>
      <w:r w:rsidR="00FD17EB">
        <w:rPr>
          <w:rFonts w:ascii="Times New Roman" w:hAnsi="Times New Roman"/>
          <w:b/>
          <w:sz w:val="24"/>
          <w:szCs w:val="24"/>
        </w:rPr>
        <w:t>—</w:t>
      </w:r>
      <w:r w:rsidR="00FD17EB" w:rsidRPr="00762948">
        <w:rPr>
          <w:rFonts w:ascii="Times New Roman" w:hAnsi="Times New Roman"/>
          <w:b/>
          <w:sz w:val="24"/>
          <w:szCs w:val="24"/>
        </w:rPr>
        <w:t xml:space="preserve"> кофе-брейк</w:t>
      </w:r>
    </w:p>
    <w:p w:rsidR="00FD17EB" w:rsidRPr="00C45360" w:rsidRDefault="00C15F51" w:rsidP="00FD1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sz w:val="24"/>
          <w:szCs w:val="24"/>
        </w:rPr>
        <w:t>11.30–13.15</w:t>
      </w:r>
      <w:r w:rsidR="00FD17EB">
        <w:rPr>
          <w:rFonts w:ascii="Times New Roman" w:hAnsi="Times New Roman"/>
          <w:sz w:val="24"/>
          <w:szCs w:val="24"/>
        </w:rPr>
        <w:t xml:space="preserve"> —</w:t>
      </w:r>
      <w:r w:rsidR="00FD17EB" w:rsidRPr="00C45360">
        <w:rPr>
          <w:rFonts w:ascii="Times New Roman" w:hAnsi="Times New Roman"/>
          <w:sz w:val="24"/>
          <w:szCs w:val="24"/>
        </w:rPr>
        <w:t xml:space="preserve"> </w:t>
      </w:r>
      <w:r w:rsidR="00FD17EB">
        <w:rPr>
          <w:rFonts w:ascii="Times New Roman" w:hAnsi="Times New Roman"/>
          <w:sz w:val="24"/>
          <w:szCs w:val="24"/>
        </w:rPr>
        <w:t>продолжение работы секций</w:t>
      </w:r>
    </w:p>
    <w:p w:rsidR="00FD17EB" w:rsidRDefault="00C15F51" w:rsidP="00FD17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13.15</w:t>
      </w:r>
      <w:r w:rsidR="00FD17EB" w:rsidRPr="00762948">
        <w:rPr>
          <w:rFonts w:ascii="Times New Roman" w:hAnsi="Times New Roman"/>
          <w:b/>
          <w:sz w:val="24"/>
          <w:szCs w:val="24"/>
        </w:rPr>
        <w:t xml:space="preserve">–14.00 </w:t>
      </w:r>
      <w:r w:rsidR="00FD17EB">
        <w:rPr>
          <w:rFonts w:ascii="Times New Roman" w:hAnsi="Times New Roman"/>
          <w:b/>
          <w:sz w:val="24"/>
          <w:szCs w:val="24"/>
        </w:rPr>
        <w:t>—</w:t>
      </w:r>
      <w:r w:rsidR="00FD17EB" w:rsidRPr="00762948">
        <w:rPr>
          <w:rFonts w:ascii="Times New Roman" w:hAnsi="Times New Roman"/>
          <w:b/>
          <w:sz w:val="24"/>
          <w:szCs w:val="24"/>
        </w:rPr>
        <w:t xml:space="preserve"> обед</w:t>
      </w:r>
    </w:p>
    <w:p w:rsidR="00CD1548" w:rsidRDefault="00C15F51" w:rsidP="00CD1548">
      <w:pPr>
        <w:spacing w:after="160"/>
        <w:ind w:left="1410" w:hanging="1410"/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</w:pPr>
      <w:r>
        <w:t>14.00–15.0</w:t>
      </w:r>
      <w:r w:rsidR="00FD17EB">
        <w:t>0 —</w:t>
      </w:r>
      <w:r>
        <w:t xml:space="preserve"> </w:t>
      </w:r>
      <w:r w:rsidRPr="00CD1548">
        <w:rPr>
          <w:rFonts w:ascii="Times New Roman" w:hAnsi="Times New Roman"/>
          <w:b/>
          <w:sz w:val="24"/>
          <w:szCs w:val="24"/>
        </w:rPr>
        <w:t>Круглый стол</w:t>
      </w:r>
      <w:r w:rsidR="00CD1548" w:rsidRPr="00CD1548">
        <w:rPr>
          <w:rFonts w:ascii="Times New Roman" w:hAnsi="Times New Roman"/>
          <w:b/>
          <w:sz w:val="24"/>
          <w:szCs w:val="24"/>
        </w:rPr>
        <w:t xml:space="preserve"> «Современное искусств</w:t>
      </w:r>
      <w:r w:rsidR="00CD1548">
        <w:rPr>
          <w:rFonts w:ascii="Times New Roman" w:hAnsi="Times New Roman"/>
          <w:b/>
          <w:sz w:val="24"/>
          <w:szCs w:val="24"/>
        </w:rPr>
        <w:t xml:space="preserve">о Сибири. Вопросы уникальности», </w:t>
      </w:r>
      <w:r w:rsidR="00CD1548" w:rsidRPr="00CD1548">
        <w:rPr>
          <w:rFonts w:ascii="Times New Roman" w:hAnsi="Times New Roman"/>
          <w:sz w:val="24"/>
          <w:szCs w:val="24"/>
        </w:rPr>
        <w:t>зал Поленова (2-й этаж)</w:t>
      </w:r>
      <w:r w:rsidR="00CD1548">
        <w:rPr>
          <w:rFonts w:ascii="Times New Roman" w:hAnsi="Times New Roman"/>
          <w:i/>
          <w:sz w:val="24"/>
          <w:szCs w:val="24"/>
        </w:rPr>
        <w:t xml:space="preserve"> </w:t>
      </w:r>
      <w:r w:rsidR="00CD1548" w:rsidRPr="00CD1548">
        <w:rPr>
          <w:rFonts w:ascii="Times New Roman" w:hAnsi="Times New Roman"/>
          <w:b/>
          <w:i/>
          <w:sz w:val="24"/>
          <w:szCs w:val="24"/>
        </w:rPr>
        <w:t xml:space="preserve">Модератор </w:t>
      </w:r>
      <w:proofErr w:type="spellStart"/>
      <w:r w:rsidR="00CD1548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Лобацкая</w:t>
      </w:r>
      <w:proofErr w:type="spellEnd"/>
      <w:r w:rsidR="00CD1548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 xml:space="preserve"> Раиса Моисеевна</w:t>
      </w:r>
    </w:p>
    <w:p w:rsidR="00FD17EB" w:rsidRPr="00CD1548" w:rsidRDefault="00C15F51" w:rsidP="00CD1548">
      <w:pPr>
        <w:spacing w:after="160"/>
        <w:ind w:left="1410" w:hanging="14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15.00</w:t>
      </w:r>
      <w:r w:rsidR="00CF6A3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15</w:t>
      </w:r>
      <w:r w:rsidR="00FD17EB" w:rsidRPr="00762948">
        <w:rPr>
          <w:rFonts w:ascii="Times New Roman" w:hAnsi="Times New Roman"/>
          <w:b/>
          <w:sz w:val="24"/>
          <w:szCs w:val="24"/>
        </w:rPr>
        <w:t xml:space="preserve">.30 </w:t>
      </w:r>
      <w:r w:rsidR="00FD17EB">
        <w:rPr>
          <w:rFonts w:ascii="Times New Roman" w:hAnsi="Times New Roman"/>
          <w:b/>
          <w:sz w:val="24"/>
          <w:szCs w:val="24"/>
        </w:rPr>
        <w:t xml:space="preserve">— </w:t>
      </w:r>
      <w:r w:rsidR="00FD17EB" w:rsidRPr="00190692">
        <w:rPr>
          <w:rFonts w:ascii="Times New Roman" w:hAnsi="Times New Roman"/>
          <w:b/>
          <w:sz w:val="24"/>
          <w:szCs w:val="24"/>
        </w:rPr>
        <w:t>подведение итогов конференции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FD17EB" w:rsidRPr="00190692">
        <w:rPr>
          <w:rFonts w:ascii="Times New Roman" w:hAnsi="Times New Roman"/>
          <w:sz w:val="24"/>
          <w:szCs w:val="24"/>
        </w:rPr>
        <w:t>зал</w:t>
      </w:r>
      <w:r w:rsidR="00FD17EB">
        <w:rPr>
          <w:rFonts w:ascii="Times New Roman" w:hAnsi="Times New Roman"/>
          <w:sz w:val="24"/>
          <w:szCs w:val="24"/>
        </w:rPr>
        <w:t xml:space="preserve"> западноевропейского искусства</w:t>
      </w:r>
      <w:r w:rsidR="006B32FF">
        <w:rPr>
          <w:rFonts w:ascii="Times New Roman" w:hAnsi="Times New Roman"/>
          <w:sz w:val="24"/>
          <w:szCs w:val="24"/>
        </w:rPr>
        <w:t> </w:t>
      </w:r>
      <w:r w:rsidR="00FD17EB" w:rsidRPr="00190692">
        <w:rPr>
          <w:rFonts w:ascii="Times New Roman" w:hAnsi="Times New Roman"/>
          <w:sz w:val="24"/>
          <w:szCs w:val="24"/>
        </w:rPr>
        <w:t>(2-й</w:t>
      </w:r>
      <w:r w:rsidR="006B32FF">
        <w:rPr>
          <w:rFonts w:ascii="Times New Roman" w:hAnsi="Times New Roman"/>
          <w:sz w:val="24"/>
          <w:szCs w:val="24"/>
        </w:rPr>
        <w:t> </w:t>
      </w:r>
      <w:r w:rsidR="00FD17EB" w:rsidRPr="00190692">
        <w:rPr>
          <w:rFonts w:ascii="Times New Roman" w:hAnsi="Times New Roman"/>
          <w:sz w:val="24"/>
          <w:szCs w:val="24"/>
        </w:rPr>
        <w:t>этаж)</w:t>
      </w:r>
      <w:r w:rsidR="00FD17EB">
        <w:rPr>
          <w:rFonts w:ascii="Times New Roman" w:hAnsi="Times New Roman"/>
          <w:sz w:val="24"/>
          <w:szCs w:val="24"/>
        </w:rPr>
        <w:t>.</w:t>
      </w:r>
    </w:p>
    <w:p w:rsidR="00FD17EB" w:rsidRDefault="00FD17EB" w:rsidP="00FD17E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D17EB" w:rsidRDefault="00FD17EB" w:rsidP="00FD17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 w:rsidRPr="00153420">
        <w:rPr>
          <w:rFonts w:ascii="Times New Roman" w:hAnsi="Times New Roman"/>
          <w:b/>
          <w:bCs/>
          <w:sz w:val="24"/>
          <w:szCs w:val="24"/>
        </w:rPr>
        <w:t xml:space="preserve"> сентября (суббота)</w:t>
      </w:r>
    </w:p>
    <w:p w:rsidR="00FD17EB" w:rsidRPr="00153420" w:rsidRDefault="00FD17EB" w:rsidP="00FD17E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D17EB" w:rsidRDefault="00FD17EB" w:rsidP="00FD17EB">
      <w:pPr>
        <w:spacing w:after="0"/>
        <w:rPr>
          <w:rFonts w:ascii="Times New Roman" w:hAnsi="Times New Roman"/>
          <w:bCs/>
          <w:sz w:val="24"/>
          <w:szCs w:val="24"/>
        </w:rPr>
      </w:pPr>
      <w:r w:rsidRPr="00153420">
        <w:rPr>
          <w:rFonts w:ascii="Times New Roman" w:hAnsi="Times New Roman"/>
          <w:bCs/>
          <w:sz w:val="24"/>
          <w:szCs w:val="24"/>
        </w:rPr>
        <w:t>Экскурси</w:t>
      </w:r>
      <w:r>
        <w:rPr>
          <w:rFonts w:ascii="Times New Roman" w:hAnsi="Times New Roman"/>
          <w:bCs/>
          <w:sz w:val="24"/>
          <w:szCs w:val="24"/>
        </w:rPr>
        <w:t>я</w:t>
      </w:r>
      <w:r w:rsidRPr="001534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153420">
        <w:rPr>
          <w:rFonts w:ascii="Times New Roman" w:hAnsi="Times New Roman"/>
          <w:bCs/>
          <w:sz w:val="24"/>
          <w:szCs w:val="24"/>
        </w:rPr>
        <w:t>п. Листвянка (оз. Байкал)</w:t>
      </w:r>
      <w:r>
        <w:rPr>
          <w:rFonts w:ascii="Times New Roman" w:hAnsi="Times New Roman"/>
          <w:bCs/>
          <w:sz w:val="24"/>
          <w:szCs w:val="24"/>
        </w:rPr>
        <w:t xml:space="preserve"> для иногородних участников конференции</w:t>
      </w:r>
      <w:r w:rsidRPr="00153420">
        <w:rPr>
          <w:rFonts w:ascii="Times New Roman" w:hAnsi="Times New Roman"/>
          <w:bCs/>
          <w:sz w:val="24"/>
          <w:szCs w:val="24"/>
        </w:rPr>
        <w:t>.</w:t>
      </w:r>
    </w:p>
    <w:p w:rsidR="0046266B" w:rsidRPr="008F67CC" w:rsidRDefault="0046266B" w:rsidP="0046266B">
      <w:pPr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Программа</w:t>
      </w:r>
    </w:p>
    <w:p w:rsidR="0046266B" w:rsidRPr="008F67CC" w:rsidRDefault="0046266B" w:rsidP="0046266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</w:p>
    <w:p w:rsidR="0046266B" w:rsidRPr="008F67CC" w:rsidRDefault="0046266B" w:rsidP="0046266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F67CC">
        <w:rPr>
          <w:rFonts w:ascii="Times New Roman" w:hAnsi="Times New Roman"/>
          <w:b/>
          <w:sz w:val="24"/>
          <w:szCs w:val="24"/>
        </w:rPr>
        <w:t>Сукачёвские</w:t>
      </w:r>
      <w:proofErr w:type="spellEnd"/>
      <w:r w:rsidRPr="008F67CC">
        <w:rPr>
          <w:rFonts w:ascii="Times New Roman" w:hAnsi="Times New Roman"/>
          <w:b/>
          <w:sz w:val="24"/>
          <w:szCs w:val="24"/>
        </w:rPr>
        <w:t xml:space="preserve"> чтения»</w:t>
      </w:r>
    </w:p>
    <w:p w:rsidR="0046266B" w:rsidRPr="008F67CC" w:rsidRDefault="0046266B" w:rsidP="0046266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«</w:t>
      </w:r>
      <w:r w:rsidRPr="008F67CC">
        <w:rPr>
          <w:rFonts w:ascii="Times New Roman" w:hAnsi="Times New Roman"/>
          <w:b/>
          <w:i/>
          <w:sz w:val="24"/>
          <w:szCs w:val="24"/>
        </w:rPr>
        <w:t>Музей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8F67CC">
        <w:rPr>
          <w:rFonts w:ascii="Times New Roman" w:hAnsi="Times New Roman"/>
          <w:b/>
          <w:i/>
          <w:sz w:val="24"/>
          <w:szCs w:val="24"/>
        </w:rPr>
        <w:t>художник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8F67CC">
        <w:rPr>
          <w:rFonts w:ascii="Times New Roman" w:hAnsi="Times New Roman"/>
          <w:b/>
          <w:i/>
          <w:sz w:val="24"/>
          <w:szCs w:val="24"/>
        </w:rPr>
        <w:t>город»</w:t>
      </w:r>
    </w:p>
    <w:p w:rsidR="0046266B" w:rsidRPr="008F67CC" w:rsidRDefault="0046266B" w:rsidP="004626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3765E7" w:rsidP="0046266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175-летию В.</w:t>
      </w:r>
      <w:r w:rsidR="00CF6A36"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П.</w:t>
      </w:r>
      <w:r w:rsidR="00CF6A36"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 xml:space="preserve">Сукачёва </w:t>
      </w:r>
      <w:r w:rsidR="0046266B" w:rsidRPr="008F67CC">
        <w:rPr>
          <w:rFonts w:ascii="Times New Roman" w:hAnsi="Times New Roman"/>
          <w:b/>
          <w:i/>
          <w:sz w:val="24"/>
          <w:szCs w:val="24"/>
        </w:rPr>
        <w:t>посвящается</w:t>
      </w:r>
    </w:p>
    <w:p w:rsidR="0046266B" w:rsidRPr="008F67CC" w:rsidRDefault="0046266B" w:rsidP="0046266B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266B" w:rsidRPr="008F67CC" w:rsidRDefault="003765E7" w:rsidP="0046266B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12</w:t>
      </w:r>
      <w:r w:rsidR="0046266B" w:rsidRPr="008F67CC">
        <w:rPr>
          <w:rFonts w:ascii="Times New Roman" w:hAnsi="Times New Roman"/>
          <w:b/>
          <w:i/>
          <w:sz w:val="24"/>
          <w:szCs w:val="24"/>
        </w:rPr>
        <w:t xml:space="preserve"> сентября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Открытие конференции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Пленарное заседание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(Главное здание музея, 2-й этаж, 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зал западноевропейского искусства)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Приветственное слово</w:t>
      </w:r>
    </w:p>
    <w:p w:rsidR="0046266B" w:rsidRPr="008F67CC" w:rsidRDefault="0046266B" w:rsidP="0046266B">
      <w:pPr>
        <w:ind w:left="1410" w:hanging="1410"/>
        <w:rPr>
          <w:rFonts w:ascii="Times New Roman" w:hAnsi="Times New Roman"/>
          <w:b/>
          <w:sz w:val="24"/>
          <w:szCs w:val="24"/>
        </w:rPr>
      </w:pPr>
      <w:r w:rsidRPr="000262A1">
        <w:rPr>
          <w:rFonts w:ascii="Times New Roman" w:hAnsi="Times New Roman"/>
          <w:b/>
          <w:bCs/>
          <w:sz w:val="24"/>
          <w:szCs w:val="24"/>
        </w:rPr>
        <w:t>10.00–10.05</w:t>
      </w:r>
      <w:r w:rsidRPr="008F67CC">
        <w:rPr>
          <w:rFonts w:ascii="Times New Roman" w:hAnsi="Times New Roman"/>
          <w:sz w:val="24"/>
          <w:szCs w:val="24"/>
        </w:rPr>
        <w:tab/>
        <w:t>Министр культуры и архивов Иркутской области</w:t>
      </w:r>
      <w:r w:rsidRPr="008F67C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8F67CC">
        <w:rPr>
          <w:rFonts w:ascii="Times New Roman" w:hAnsi="Times New Roman"/>
          <w:b/>
          <w:sz w:val="24"/>
          <w:szCs w:val="24"/>
          <w:shd w:val="clear" w:color="auto" w:fill="FFFFFF"/>
        </w:rPr>
        <w:t>Олеся Николаевна Полунина</w:t>
      </w:r>
    </w:p>
    <w:p w:rsidR="0046266B" w:rsidRPr="008F67CC" w:rsidRDefault="0046266B" w:rsidP="00221721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62A1">
        <w:rPr>
          <w:rFonts w:ascii="Times New Roman" w:hAnsi="Times New Roman"/>
          <w:b/>
          <w:bCs/>
          <w:sz w:val="24"/>
          <w:szCs w:val="24"/>
        </w:rPr>
        <w:t>10.05–10.10</w:t>
      </w:r>
      <w:r w:rsidRPr="008F67CC">
        <w:rPr>
          <w:rFonts w:ascii="Times New Roman" w:hAnsi="Times New Roman"/>
          <w:sz w:val="24"/>
          <w:szCs w:val="24"/>
        </w:rPr>
        <w:tab/>
        <w:t>Директор Иркутского областного художественного музея им.</w:t>
      </w:r>
      <w:r w:rsidR="00CF6A36">
        <w:rPr>
          <w:rFonts w:ascii="Times New Roman" w:hAnsi="Times New Roman"/>
          <w:sz w:val="24"/>
          <w:szCs w:val="24"/>
        </w:rPr>
        <w:t> </w:t>
      </w:r>
      <w:r w:rsidRPr="008F67CC">
        <w:rPr>
          <w:rFonts w:ascii="Times New Roman" w:hAnsi="Times New Roman"/>
          <w:sz w:val="24"/>
          <w:szCs w:val="24"/>
        </w:rPr>
        <w:t xml:space="preserve">В. П. Сукачёва, </w:t>
      </w:r>
      <w:r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член-корреспондент Российской академии художеств </w:t>
      </w:r>
      <w:r w:rsidRPr="008F67CC">
        <w:rPr>
          <w:rFonts w:ascii="Times New Roman" w:hAnsi="Times New Roman"/>
          <w:b/>
          <w:sz w:val="24"/>
          <w:szCs w:val="24"/>
        </w:rPr>
        <w:t xml:space="preserve">Наталья Сергеевна Сысоева </w:t>
      </w:r>
    </w:p>
    <w:p w:rsidR="0046266B" w:rsidRPr="008F67CC" w:rsidRDefault="0046266B" w:rsidP="0046266B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46266B" w:rsidRDefault="0046266B" w:rsidP="00221721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  <w:r w:rsidRPr="000262A1">
        <w:rPr>
          <w:rFonts w:ascii="Times New Roman" w:hAnsi="Times New Roman"/>
          <w:b/>
          <w:bCs/>
          <w:sz w:val="24"/>
          <w:szCs w:val="24"/>
        </w:rPr>
        <w:t>10.10–10.15</w:t>
      </w:r>
      <w:r w:rsidRPr="008F67CC">
        <w:rPr>
          <w:rFonts w:ascii="Times New Roman" w:hAnsi="Times New Roman"/>
          <w:sz w:val="24"/>
          <w:szCs w:val="24"/>
        </w:rPr>
        <w:t xml:space="preserve"> Заместитель председателя по научно-творческой работе Регионального отделения Урала, Сибири и Дальнего Востока Российской академии художеств, академик </w:t>
      </w:r>
      <w:r w:rsidR="00221721">
        <w:rPr>
          <w:rFonts w:ascii="Times New Roman" w:hAnsi="Times New Roman"/>
          <w:b/>
          <w:sz w:val="24"/>
          <w:szCs w:val="24"/>
        </w:rPr>
        <w:t>Шишин Михаил Юрьевич</w:t>
      </w:r>
    </w:p>
    <w:p w:rsidR="00221721" w:rsidRPr="008F67CC" w:rsidRDefault="00221721" w:rsidP="00221721">
      <w:pPr>
        <w:pStyle w:val="a5"/>
        <w:spacing w:line="276" w:lineRule="auto"/>
        <w:ind w:left="1410" w:hanging="1410"/>
        <w:jc w:val="both"/>
        <w:rPr>
          <w:rFonts w:ascii="Times New Roman" w:hAnsi="Times New Roman"/>
          <w:b/>
          <w:sz w:val="24"/>
          <w:szCs w:val="24"/>
        </w:rPr>
      </w:pPr>
    </w:p>
    <w:p w:rsidR="0046266B" w:rsidRPr="00284173" w:rsidRDefault="0046266B" w:rsidP="0046266B">
      <w:pPr>
        <w:spacing w:after="160"/>
        <w:rPr>
          <w:rStyle w:val="a7"/>
          <w:rFonts w:ascii="Times New Roman" w:hAnsi="Times New Roman"/>
          <w:sz w:val="24"/>
          <w:szCs w:val="24"/>
        </w:rPr>
      </w:pPr>
      <w:r w:rsidRPr="000262A1">
        <w:rPr>
          <w:rFonts w:ascii="Times New Roman" w:hAnsi="Times New Roman"/>
          <w:b/>
          <w:bCs/>
          <w:sz w:val="24"/>
          <w:szCs w:val="24"/>
        </w:rPr>
        <w:t>10.15–10.20</w:t>
      </w:r>
      <w:r w:rsidRPr="008F67CC">
        <w:rPr>
          <w:rFonts w:ascii="Times New Roman" w:hAnsi="Times New Roman"/>
          <w:sz w:val="24"/>
          <w:szCs w:val="24"/>
        </w:rPr>
        <w:t xml:space="preserve"> </w:t>
      </w:r>
      <w:r w:rsidR="000367C1">
        <w:rPr>
          <w:rStyle w:val="a7"/>
          <w:rFonts w:ascii="Times New Roman" w:hAnsi="Times New Roman"/>
          <w:b w:val="0"/>
          <w:sz w:val="24"/>
          <w:szCs w:val="24"/>
        </w:rPr>
        <w:t xml:space="preserve">Председатель госкомитета по делам архивов Республики Крым </w:t>
      </w:r>
      <w:r w:rsidR="000367C1" w:rsidRPr="00284173">
        <w:rPr>
          <w:rStyle w:val="a7"/>
          <w:rFonts w:ascii="Times New Roman" w:hAnsi="Times New Roman"/>
          <w:sz w:val="24"/>
          <w:szCs w:val="24"/>
        </w:rPr>
        <w:t>Лобов Олег Владимирович</w:t>
      </w:r>
    </w:p>
    <w:p w:rsidR="000367C1" w:rsidRDefault="00FA2BB0" w:rsidP="0046266B">
      <w:pPr>
        <w:spacing w:after="160"/>
        <w:rPr>
          <w:rStyle w:val="a7"/>
          <w:rFonts w:ascii="Times New Roman" w:hAnsi="Times New Roman"/>
          <w:sz w:val="24"/>
          <w:szCs w:val="24"/>
        </w:rPr>
      </w:pPr>
      <w:r w:rsidRPr="000262A1">
        <w:rPr>
          <w:rStyle w:val="a7"/>
          <w:rFonts w:ascii="Times New Roman" w:hAnsi="Times New Roman"/>
          <w:bCs w:val="0"/>
          <w:sz w:val="24"/>
          <w:szCs w:val="24"/>
        </w:rPr>
        <w:t>10.20</w:t>
      </w:r>
      <w:r w:rsidR="00603283" w:rsidRPr="000262A1">
        <w:rPr>
          <w:rStyle w:val="a7"/>
          <w:rFonts w:ascii="Times New Roman" w:hAnsi="Times New Roman"/>
          <w:bCs w:val="0"/>
          <w:sz w:val="24"/>
          <w:szCs w:val="24"/>
        </w:rPr>
        <w:t>–</w:t>
      </w:r>
      <w:r w:rsidRPr="000262A1">
        <w:rPr>
          <w:rStyle w:val="a7"/>
          <w:rFonts w:ascii="Times New Roman" w:hAnsi="Times New Roman"/>
          <w:bCs w:val="0"/>
          <w:sz w:val="24"/>
          <w:szCs w:val="24"/>
        </w:rPr>
        <w:t>10.</w:t>
      </w:r>
      <w:r w:rsidR="000367C1" w:rsidRPr="000262A1">
        <w:rPr>
          <w:rStyle w:val="a7"/>
          <w:rFonts w:ascii="Times New Roman" w:hAnsi="Times New Roman"/>
          <w:bCs w:val="0"/>
          <w:sz w:val="24"/>
          <w:szCs w:val="24"/>
        </w:rPr>
        <w:t>25</w:t>
      </w:r>
      <w:r w:rsidR="000367C1">
        <w:rPr>
          <w:rStyle w:val="a7"/>
          <w:rFonts w:ascii="Times New Roman" w:hAnsi="Times New Roman"/>
          <w:b w:val="0"/>
          <w:sz w:val="24"/>
          <w:szCs w:val="24"/>
        </w:rPr>
        <w:t xml:space="preserve"> Председатель Совета Почетных граждан города Иркутска </w:t>
      </w:r>
      <w:r w:rsidR="000367C1" w:rsidRPr="00284173">
        <w:rPr>
          <w:rStyle w:val="a7"/>
          <w:rFonts w:ascii="Times New Roman" w:hAnsi="Times New Roman"/>
          <w:sz w:val="24"/>
          <w:szCs w:val="24"/>
        </w:rPr>
        <w:t xml:space="preserve">Гайдаров Гайдар </w:t>
      </w:r>
      <w:proofErr w:type="spellStart"/>
      <w:r w:rsidR="000367C1" w:rsidRPr="00284173">
        <w:rPr>
          <w:rStyle w:val="a7"/>
          <w:rFonts w:ascii="Times New Roman" w:hAnsi="Times New Roman"/>
          <w:sz w:val="24"/>
          <w:szCs w:val="24"/>
        </w:rPr>
        <w:t>Мамедович</w:t>
      </w:r>
      <w:proofErr w:type="spellEnd"/>
    </w:p>
    <w:p w:rsidR="00FA2BB0" w:rsidRPr="00284173" w:rsidRDefault="00FA2BB0" w:rsidP="0046266B">
      <w:pPr>
        <w:spacing w:after="160"/>
        <w:rPr>
          <w:rFonts w:ascii="Times New Roman" w:hAnsi="Times New Roman"/>
          <w:bCs/>
          <w:sz w:val="24"/>
          <w:szCs w:val="24"/>
        </w:rPr>
      </w:pPr>
      <w:r w:rsidRPr="000262A1">
        <w:rPr>
          <w:rStyle w:val="a7"/>
          <w:rFonts w:ascii="Times New Roman" w:hAnsi="Times New Roman"/>
          <w:bCs w:val="0"/>
          <w:sz w:val="24"/>
          <w:szCs w:val="24"/>
        </w:rPr>
        <w:t>10.25</w:t>
      </w:r>
      <w:r w:rsidR="00603283" w:rsidRPr="000262A1">
        <w:rPr>
          <w:rStyle w:val="a7"/>
          <w:rFonts w:ascii="Times New Roman" w:hAnsi="Times New Roman"/>
          <w:bCs w:val="0"/>
          <w:sz w:val="24"/>
          <w:szCs w:val="24"/>
        </w:rPr>
        <w:t>–</w:t>
      </w:r>
      <w:r w:rsidRPr="000262A1">
        <w:rPr>
          <w:rStyle w:val="a7"/>
          <w:rFonts w:ascii="Times New Roman" w:hAnsi="Times New Roman"/>
          <w:bCs w:val="0"/>
          <w:sz w:val="24"/>
          <w:szCs w:val="24"/>
        </w:rPr>
        <w:t>10.30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8F67CC">
        <w:rPr>
          <w:rStyle w:val="a7"/>
          <w:rFonts w:ascii="Times New Roman" w:hAnsi="Times New Roman"/>
          <w:b w:val="0"/>
          <w:sz w:val="24"/>
          <w:szCs w:val="24"/>
        </w:rPr>
        <w:t xml:space="preserve">Доктор </w:t>
      </w:r>
      <w:r w:rsidR="00213D3B">
        <w:rPr>
          <w:rStyle w:val="a7"/>
          <w:rFonts w:ascii="Times New Roman" w:hAnsi="Times New Roman"/>
          <w:b w:val="0"/>
          <w:sz w:val="24"/>
          <w:szCs w:val="24"/>
        </w:rPr>
        <w:t xml:space="preserve">исторических наук, профессор Иркутского государственного университета </w:t>
      </w:r>
      <w:proofErr w:type="spellStart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Шахеров</w:t>
      </w:r>
      <w:proofErr w:type="spellEnd"/>
      <w:r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Вадим Петрович</w:t>
      </w:r>
    </w:p>
    <w:p w:rsidR="00CD1548" w:rsidRDefault="00CD1548" w:rsidP="0046266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6266B" w:rsidRDefault="0046266B" w:rsidP="0046266B">
      <w:pPr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Доклады:</w:t>
      </w:r>
    </w:p>
    <w:p w:rsidR="0046266B" w:rsidRPr="00491D7A" w:rsidRDefault="003765E7" w:rsidP="0046266B">
      <w:pPr>
        <w:spacing w:after="160"/>
        <w:ind w:left="1410" w:hanging="1410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10.</w:t>
      </w:r>
      <w:r w:rsidR="00FA2BB0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30</w:t>
      </w: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–10.4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5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r w:rsidR="0046266B" w:rsidRPr="007456B9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Архиепископ Петропавловский и Булаевский Владыка Владимир</w:t>
      </w:r>
      <w:r w:rsidR="002B05F2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46266B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2F6E" w:rsidRPr="00D52F6E">
        <w:rPr>
          <w:rStyle w:val="a7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Республика </w:t>
      </w:r>
      <w:r w:rsidR="0046266B" w:rsidRPr="008F67CC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Казахстан, </w:t>
      </w:r>
      <w:r w:rsid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г. Петропа</w:t>
      </w:r>
      <w:r w:rsidR="000262A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</w:t>
      </w:r>
      <w:r w:rsid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ловск</w:t>
      </w:r>
      <w:r w:rsidR="00491D7A" w:rsidRPr="00491D7A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. Православная икона в храмах Петропавловской и Булаевской епархии</w:t>
      </w:r>
    </w:p>
    <w:p w:rsidR="0046266B" w:rsidRPr="0046266B" w:rsidRDefault="003765E7" w:rsidP="0046266B">
      <w:pPr>
        <w:spacing w:after="160"/>
        <w:ind w:left="1410" w:hanging="1410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10.45–11.05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="0046266B" w:rsidRPr="007456B9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Шерхунаева</w:t>
      </w:r>
      <w:proofErr w:type="spellEnd"/>
      <w:r w:rsidR="0046266B" w:rsidRPr="007456B9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 xml:space="preserve"> Кристина Сергеевн</w:t>
      </w:r>
      <w:r w:rsidR="000262A1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2B05F2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0262A1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46266B" w:rsidRPr="007456B9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Иркутск,</w:t>
      </w:r>
      <w:r w:rsidR="0046266B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266B" w:rsidRP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ГБУК Иркутский областной художественный музей им.</w:t>
      </w:r>
      <w:r w:rsidR="00CF6A3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="0046266B" w:rsidRP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В.</w:t>
      </w:r>
      <w:r w:rsidR="00CF6A3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="0046266B" w:rsidRP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П.</w:t>
      </w:r>
      <w:r w:rsidR="00CF6A3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="0046266B" w:rsidRP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Сукач</w:t>
      </w:r>
      <w:r w:rsidR="000262A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ё</w:t>
      </w:r>
      <w:r w:rsidR="0046266B" w:rsidRP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ва, историко-мемориа</w:t>
      </w:r>
      <w:r w:rsidR="00213D3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льный отдел «Усадьба В.</w:t>
      </w:r>
      <w:r w:rsidR="000262A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="00213D3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П.</w:t>
      </w:r>
      <w:r w:rsidR="00CF6A36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="00213D3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Сукачё</w:t>
      </w:r>
      <w:r w:rsidR="0046266B" w:rsidRPr="0046266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ва», зав. отделом</w:t>
      </w:r>
      <w:r w:rsidR="00213D3B" w:rsidRPr="00213D3B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. В.</w:t>
      </w:r>
      <w:r w:rsidR="00CF6A36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="00213D3B" w:rsidRPr="00213D3B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П.</w:t>
      </w:r>
      <w:r w:rsidR="00CF6A36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="00213D3B" w:rsidRPr="00213D3B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Сукачёв. Жить по-иркутск</w:t>
      </w:r>
      <w:r w:rsidR="009A116A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и</w:t>
      </w:r>
    </w:p>
    <w:p w:rsidR="0046266B" w:rsidRPr="0054664C" w:rsidRDefault="003765E7" w:rsidP="0046266B">
      <w:pPr>
        <w:spacing w:after="160"/>
        <w:ind w:left="1410" w:hanging="1410"/>
        <w:rPr>
          <w:rStyle w:val="a7"/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lastRenderedPageBreak/>
        <w:t>11.05</w:t>
      </w:r>
      <w:r w:rsidR="0046266B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–11.</w:t>
      </w: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>25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ab/>
      </w:r>
      <w:proofErr w:type="spellStart"/>
      <w:r w:rsidR="0046266B" w:rsidRPr="007456B9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Лобацкая</w:t>
      </w:r>
      <w:proofErr w:type="spellEnd"/>
      <w:r w:rsidR="0046266B" w:rsidRPr="007456B9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 xml:space="preserve"> Раиса Моисеевна</w:t>
      </w:r>
      <w:r w:rsidR="009A116A">
        <w:rPr>
          <w:rStyle w:val="a7"/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266B" w:rsidRPr="00AA61EE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Иркутск,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266B" w:rsidRPr="008F67CC">
        <w:rPr>
          <w:rFonts w:ascii="Times New Roman" w:hAnsi="Times New Roman"/>
          <w:sz w:val="24"/>
          <w:szCs w:val="24"/>
          <w:shd w:val="clear" w:color="auto" w:fill="FFFFFF"/>
        </w:rPr>
        <w:t>ИРНИТУ,</w:t>
      </w:r>
      <w:r w:rsidR="0046266B" w:rsidRPr="008F67C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266B" w:rsidRPr="008F67CC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кафедра ювелирного дизайна и технологий, заведующая кафедрой, </w:t>
      </w:r>
      <w:r w:rsidR="0046266B" w:rsidRPr="007456B9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доктор </w:t>
      </w:r>
      <w:r w:rsidR="0054664C" w:rsidRPr="007456B9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геолого-минералогических </w:t>
      </w:r>
      <w:r w:rsidR="0046266B" w:rsidRPr="007456B9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наук, профессор, академик РАЕН</w:t>
      </w:r>
      <w:r w:rsidR="002B05F2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r w:rsidR="0054664C"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664C" w:rsidRPr="0054664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Изобразительный язык </w:t>
      </w:r>
      <w:proofErr w:type="spellStart"/>
      <w:r w:rsidR="0054664C" w:rsidRPr="0054664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метамодерна</w:t>
      </w:r>
      <w:proofErr w:type="spellEnd"/>
      <w:r w:rsidR="0054664C" w:rsidRPr="0054664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в творчестве Вячеслава Глинского и Рината Ахметова</w:t>
      </w:r>
    </w:p>
    <w:p w:rsidR="00284173" w:rsidRPr="008F67CC" w:rsidRDefault="00284173" w:rsidP="0046266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Секция № 1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«Научно-исследовательская и просветительская деятельность музеев»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Главное здание музея, 2-й этаж, 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зал западноевропейского искусства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5E5A71" w:rsidRDefault="0046266B" w:rsidP="0046266B">
      <w:pPr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Модератор, руководитель секции: Потапова Анна Сергеевна, </w:t>
      </w:r>
      <w:r w:rsidRPr="005E5A71">
        <w:rPr>
          <w:rFonts w:ascii="Times New Roman" w:hAnsi="Times New Roman"/>
          <w:sz w:val="24"/>
          <w:szCs w:val="24"/>
        </w:rPr>
        <w:t>заведующая отделом западноевропейского, русского и современного искусства</w:t>
      </w:r>
    </w:p>
    <w:p w:rsidR="0046266B" w:rsidRPr="008F67CC" w:rsidRDefault="00AE48D8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46266B" w:rsidRPr="008F67CC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3"/>
        <w:gridCol w:w="7614"/>
      </w:tblGrid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7790" w:type="dxa"/>
          </w:tcPr>
          <w:p w:rsidR="0046266B" w:rsidRPr="008F67CC" w:rsidRDefault="00A03246" w:rsidP="00F602F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Бартанова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Владимировна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 xml:space="preserve"> г. Ангарск, МБУК Городской музей, главный хранитель</w:t>
            </w:r>
            <w:r w:rsidR="002B05F2">
              <w:rPr>
                <w:rFonts w:ascii="Times New Roman" w:hAnsi="Times New Roman"/>
                <w:sz w:val="24"/>
                <w:szCs w:val="24"/>
              </w:rPr>
              <w:t>;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020">
              <w:rPr>
                <w:rFonts w:ascii="Times New Roman" w:hAnsi="Times New Roman"/>
                <w:b/>
                <w:i/>
                <w:sz w:val="24"/>
                <w:szCs w:val="24"/>
              </w:rPr>
              <w:t>Сметнева</w:t>
            </w:r>
            <w:proofErr w:type="spellEnd"/>
            <w:r w:rsidRPr="002A40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Наталья Владимировна,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заведующая Музеем часов, кандидат исторических наук. </w:t>
            </w:r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>Солнечные часы в экспозиции Ангарского музея часов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790" w:type="dxa"/>
          </w:tcPr>
          <w:p w:rsidR="0046266B" w:rsidRPr="008F67CC" w:rsidRDefault="00A03246" w:rsidP="00FD17E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>Билота</w:t>
            </w:r>
            <w:proofErr w:type="spellEnd"/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Светлана Владимировна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61FDB" w:rsidRPr="00A61FDB">
              <w:rPr>
                <w:rFonts w:ascii="Times New Roman" w:hAnsi="Times New Roman"/>
                <w:sz w:val="24"/>
                <w:szCs w:val="24"/>
              </w:rPr>
              <w:t>Хорватия,</w:t>
            </w:r>
            <w:r w:rsidR="00A61F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>КСОРС Хорватии, руководитель отдела культуры.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>Декоративно-прикладное искусство: традиции и новые формы развития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7790" w:type="dxa"/>
          </w:tcPr>
          <w:p w:rsidR="0046266B" w:rsidRPr="008F67CC" w:rsidRDefault="00A03246" w:rsidP="00FD17EB">
            <w:pPr>
              <w:rPr>
                <w:rFonts w:ascii="Times New Roman" w:hAnsi="Times New Roman"/>
                <w:sz w:val="24"/>
                <w:szCs w:val="24"/>
              </w:rPr>
            </w:pPr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>Болонкина Елена Владимировна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85143" w:rsidRPr="00885143">
              <w:rPr>
                <w:rFonts w:ascii="Times New Roman" w:hAnsi="Times New Roman"/>
                <w:sz w:val="24"/>
                <w:szCs w:val="24"/>
              </w:rPr>
              <w:t>г.</w:t>
            </w:r>
            <w:r w:rsidR="00885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>Красноярск, КГБУК Красноярский художественный музей и</w:t>
            </w:r>
            <w:r w:rsidR="009A116A">
              <w:rPr>
                <w:rFonts w:ascii="Times New Roman" w:hAnsi="Times New Roman"/>
                <w:sz w:val="24"/>
                <w:szCs w:val="24"/>
              </w:rPr>
              <w:t>м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>. В.</w:t>
            </w:r>
            <w:r w:rsidR="009A11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>И.</w:t>
            </w:r>
            <w:r w:rsidR="009A11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>Сурикова, зав. отделом русского искусства ХШ</w:t>
            </w:r>
            <w:r w:rsidR="009A11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3246">
              <w:rPr>
                <w:rFonts w:ascii="Times New Roman" w:hAnsi="Times New Roman"/>
                <w:sz w:val="24"/>
                <w:szCs w:val="24"/>
              </w:rPr>
              <w:t>начала ХХ вв., кандидат исторических наук,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>Научно-исследовательская и культурно-просветительская деятельность музейных центров Красноярска в конце 1970-х</w:t>
            </w:r>
            <w:r w:rsidR="009A11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A03246">
              <w:rPr>
                <w:rFonts w:ascii="Times New Roman" w:hAnsi="Times New Roman"/>
                <w:b/>
                <w:i/>
                <w:sz w:val="24"/>
                <w:szCs w:val="24"/>
              </w:rPr>
              <w:t>начале 1980-х гг. (по материалам Красноярской художественной галереи</w:t>
            </w:r>
            <w:r w:rsidR="00CF6A3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790" w:type="dxa"/>
          </w:tcPr>
          <w:p w:rsidR="0046266B" w:rsidRPr="008F67CC" w:rsidRDefault="00A03246" w:rsidP="00FD17EB">
            <w:pPr>
              <w:spacing w:line="3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A3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Бочарова Лариса Ивановна,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FDB">
              <w:rPr>
                <w:rFonts w:ascii="Times New Roman" w:hAnsi="Times New Roman"/>
                <w:sz w:val="24"/>
                <w:szCs w:val="24"/>
              </w:rPr>
              <w:t>Испания, Пальма де Майорка, КОЦ «Калинка», директор.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 культурного наследия в исторической памяти через ру</w:t>
            </w:r>
            <w:r w:rsidR="00A61FDB"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ский язык, литературу и искусство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0" w:type="dxa"/>
          </w:tcPr>
          <w:p w:rsidR="0046266B" w:rsidRPr="00CF6A36" w:rsidRDefault="0046266B" w:rsidP="00FD17EB">
            <w:pPr>
              <w:ind w:left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6A36">
              <w:rPr>
                <w:rFonts w:ascii="Times New Roman" w:hAnsi="Times New Roman"/>
                <w:b/>
                <w:iCs/>
                <w:sz w:val="24"/>
                <w:szCs w:val="24"/>
              </w:rPr>
              <w:t>Обед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7790" w:type="dxa"/>
          </w:tcPr>
          <w:p w:rsidR="0046266B" w:rsidRPr="00A61FDB" w:rsidRDefault="00A61FDB" w:rsidP="00A61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Волкова Ульяна Михайловна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85143" w:rsidRPr="00885143">
              <w:rPr>
                <w:rFonts w:ascii="Times New Roman" w:hAnsi="Times New Roman"/>
                <w:sz w:val="24"/>
                <w:szCs w:val="24"/>
              </w:rPr>
              <w:t>г.</w:t>
            </w:r>
            <w:r w:rsidR="00885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FDB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110F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778D">
              <w:rPr>
                <w:rFonts w:ascii="Times New Roman" w:hAnsi="Times New Roman"/>
                <w:sz w:val="24"/>
                <w:szCs w:val="24"/>
              </w:rPr>
              <w:t>Г</w:t>
            </w:r>
            <w:r w:rsidR="0043778D" w:rsidRPr="0043778D">
              <w:rPr>
                <w:rFonts w:ascii="Times New Roman" w:hAnsi="Times New Roman"/>
                <w:sz w:val="24"/>
                <w:szCs w:val="24"/>
              </w:rPr>
              <w:t>М</w:t>
            </w:r>
            <w:r w:rsidR="0043778D">
              <w:rPr>
                <w:rFonts w:ascii="Times New Roman" w:hAnsi="Times New Roman"/>
                <w:sz w:val="24"/>
                <w:szCs w:val="24"/>
              </w:rPr>
              <w:t>ИИ</w:t>
            </w:r>
            <w:r w:rsidRPr="00A61FDB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9A116A">
              <w:rPr>
                <w:rFonts w:ascii="Times New Roman" w:hAnsi="Times New Roman"/>
                <w:sz w:val="24"/>
                <w:szCs w:val="24"/>
              </w:rPr>
              <w:t>.</w:t>
            </w:r>
            <w:r w:rsidR="0043778D">
              <w:rPr>
                <w:rFonts w:ascii="Times New Roman" w:hAnsi="Times New Roman"/>
                <w:sz w:val="24"/>
                <w:szCs w:val="24"/>
              </w:rPr>
              <w:t> </w:t>
            </w:r>
            <w:r w:rsidRPr="00A61FDB">
              <w:rPr>
                <w:rFonts w:ascii="Times New Roman" w:hAnsi="Times New Roman"/>
                <w:sz w:val="24"/>
                <w:szCs w:val="24"/>
              </w:rPr>
              <w:t>А.</w:t>
            </w:r>
            <w:r w:rsidR="0043778D">
              <w:rPr>
                <w:rFonts w:ascii="Times New Roman" w:hAnsi="Times New Roman"/>
                <w:sz w:val="24"/>
                <w:szCs w:val="24"/>
              </w:rPr>
              <w:t> </w:t>
            </w:r>
            <w:r w:rsidRPr="00A61FDB">
              <w:rPr>
                <w:rFonts w:ascii="Times New Roman" w:hAnsi="Times New Roman"/>
                <w:sz w:val="24"/>
                <w:szCs w:val="24"/>
              </w:rPr>
              <w:t>С.</w:t>
            </w:r>
            <w:r w:rsidR="0043778D">
              <w:rPr>
                <w:rFonts w:ascii="Times New Roman" w:hAnsi="Times New Roman"/>
                <w:sz w:val="24"/>
                <w:szCs w:val="24"/>
              </w:rPr>
              <w:t> </w:t>
            </w:r>
            <w:r w:rsidRPr="00A61FDB">
              <w:rPr>
                <w:rFonts w:ascii="Times New Roman" w:hAnsi="Times New Roman"/>
                <w:sz w:val="24"/>
                <w:szCs w:val="24"/>
              </w:rPr>
              <w:t>Пушкина, старший научный сотрудник</w:t>
            </w:r>
            <w:r w:rsidRPr="00A61FD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Советские и российские авторские медали в собрании ГМИИ им.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>Пушкина: истоки и особенности и</w:t>
            </w:r>
            <w:r w:rsidR="00E47B30">
              <w:rPr>
                <w:rFonts w:ascii="Times New Roman" w:hAnsi="Times New Roman"/>
                <w:b/>
                <w:i/>
                <w:sz w:val="24"/>
                <w:szCs w:val="24"/>
              </w:rPr>
              <w:t>скусства, формирование коллекции.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790" w:type="dxa"/>
          </w:tcPr>
          <w:p w:rsidR="0046266B" w:rsidRPr="008F67CC" w:rsidRDefault="0046266B" w:rsidP="00036F1F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213D3B">
              <w:rPr>
                <w:rStyle w:val="a4"/>
                <w:i/>
                <w:sz w:val="24"/>
                <w:szCs w:val="24"/>
              </w:rPr>
              <w:t>Воротникова Елена Михайловна</w:t>
            </w:r>
            <w:r w:rsidRPr="008F67CC">
              <w:rPr>
                <w:rStyle w:val="a4"/>
                <w:sz w:val="24"/>
                <w:szCs w:val="24"/>
              </w:rPr>
              <w:t>,</w:t>
            </w:r>
            <w:r w:rsidRPr="008F67CC">
              <w:rPr>
                <w:rStyle w:val="a4"/>
                <w:b w:val="0"/>
                <w:sz w:val="24"/>
                <w:szCs w:val="24"/>
              </w:rPr>
              <w:t xml:space="preserve"> г. Иркутск,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ва, научный сотрудник отдела фондов хранения.</w:t>
            </w:r>
            <w:r w:rsidR="00A61F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36F1F" w:rsidRPr="00036F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«Кость и рог из собрания </w:t>
            </w:r>
            <w:r w:rsidR="00036F1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Иркутского областного художественного музея им. В. П. Сукачёва</w:t>
            </w:r>
            <w:r w:rsidR="00036F1F" w:rsidRPr="00036F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36F1F">
              <w:rPr>
                <w:rFonts w:ascii="Times New Roman" w:hAnsi="Times New Roman"/>
                <w:b/>
                <w:i/>
                <w:sz w:val="24"/>
                <w:szCs w:val="24"/>
              </w:rPr>
              <w:t>(Россия. XX век)»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14.30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90" w:type="dxa"/>
          </w:tcPr>
          <w:p w:rsidR="007C481D" w:rsidRPr="008F67CC" w:rsidRDefault="0046266B" w:rsidP="007C481D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proofErr w:type="spellStart"/>
            <w:r w:rsidRPr="00213D3B">
              <w:rPr>
                <w:rStyle w:val="a4"/>
                <w:i/>
                <w:sz w:val="24"/>
                <w:szCs w:val="24"/>
              </w:rPr>
              <w:t>Зубрий</w:t>
            </w:r>
            <w:proofErr w:type="spellEnd"/>
            <w:r w:rsidRPr="00213D3B">
              <w:rPr>
                <w:rStyle w:val="a4"/>
                <w:i/>
                <w:sz w:val="24"/>
                <w:szCs w:val="24"/>
              </w:rPr>
              <w:t xml:space="preserve"> Елена Станиславовна,</w:t>
            </w:r>
            <w:r w:rsidRPr="008F67CC">
              <w:rPr>
                <w:rStyle w:val="a4"/>
                <w:b w:val="0"/>
                <w:sz w:val="24"/>
                <w:szCs w:val="24"/>
              </w:rPr>
              <w:t xml:space="preserve"> г. Иркутск,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r w:rsidR="00D46626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заслуженный работник </w:t>
            </w:r>
            <w:r w:rsidRPr="007C481D">
              <w:rPr>
                <w:rFonts w:ascii="Times New Roman" w:hAnsi="Times New Roman"/>
                <w:sz w:val="24"/>
                <w:szCs w:val="24"/>
              </w:rPr>
              <w:t>культуры РФ</w:t>
            </w:r>
            <w:r w:rsidR="00A61FDB" w:rsidRPr="007C48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481D" w:rsidRPr="007C481D">
              <w:rPr>
                <w:rFonts w:ascii="Times New Roman" w:hAnsi="Times New Roman"/>
                <w:b/>
                <w:i/>
                <w:sz w:val="24"/>
                <w:szCs w:val="24"/>
              </w:rPr>
              <w:t>Выставочная деятельность Иркутского областного художественного музея</w:t>
            </w:r>
            <w:r w:rsidR="007C48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им. В. П. Сукачёва</w:t>
            </w:r>
            <w:r w:rsidR="007C481D" w:rsidRPr="007C481D">
              <w:rPr>
                <w:rFonts w:ascii="Times New Roman" w:hAnsi="Times New Roman"/>
                <w:b/>
                <w:i/>
                <w:sz w:val="24"/>
                <w:szCs w:val="24"/>
              </w:rPr>
              <w:t>. Факторы развития (1983-1915)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790" w:type="dxa"/>
          </w:tcPr>
          <w:p w:rsidR="0046266B" w:rsidRPr="008F67CC" w:rsidRDefault="00943945" w:rsidP="00FD1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Калиниченко Екатерина</w:t>
            </w:r>
            <w:r w:rsidR="00A61FDB"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Николаевна</w:t>
            </w:r>
            <w:r w:rsidR="009A116A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A61F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FDB" w:rsidRPr="00A61FDB">
              <w:rPr>
                <w:rFonts w:ascii="Times New Roman" w:hAnsi="Times New Roman"/>
                <w:sz w:val="24"/>
                <w:szCs w:val="24"/>
              </w:rPr>
              <w:t>Донецкая Народная Республика, г</w:t>
            </w:r>
            <w:r w:rsidR="009A116A">
              <w:rPr>
                <w:rFonts w:ascii="Times New Roman" w:hAnsi="Times New Roman"/>
                <w:sz w:val="24"/>
                <w:szCs w:val="24"/>
              </w:rPr>
              <w:t>. </w:t>
            </w:r>
            <w:r w:rsidR="00A61FDB" w:rsidRPr="00A61FDB">
              <w:rPr>
                <w:rFonts w:ascii="Times New Roman" w:hAnsi="Times New Roman"/>
                <w:sz w:val="24"/>
                <w:szCs w:val="24"/>
              </w:rPr>
              <w:t>Донецк</w:t>
            </w:r>
            <w:r w:rsidR="00A61FDB">
              <w:rPr>
                <w:rFonts w:ascii="Times New Roman" w:hAnsi="Times New Roman"/>
                <w:sz w:val="24"/>
                <w:szCs w:val="24"/>
              </w:rPr>
              <w:t>, Худ</w:t>
            </w:r>
            <w:r w:rsidR="00A61FDB" w:rsidRPr="00A61FDB">
              <w:rPr>
                <w:rFonts w:ascii="Times New Roman" w:hAnsi="Times New Roman"/>
                <w:sz w:val="24"/>
                <w:szCs w:val="24"/>
              </w:rPr>
              <w:t>ожественный музей «Арт-Донбасс» г. Донецка</w:t>
            </w:r>
            <w:r w:rsidR="00A61FD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61FDB" w:rsidRPr="00A61FD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A61FD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61FDB"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Музейное пространство </w:t>
            </w:r>
            <w:r w:rsidR="00B53DE7">
              <w:rPr>
                <w:rFonts w:ascii="Times New Roman" w:hAnsi="Times New Roman"/>
                <w:b/>
                <w:i/>
                <w:sz w:val="24"/>
                <w:szCs w:val="24"/>
              </w:rPr>
              <w:t>—</w:t>
            </w:r>
            <w:r w:rsidR="00A61FDB" w:rsidRPr="00A61F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место притяжения горожан. На примере работы муниципального художественного музея «Арт-Донбасс»</w:t>
            </w:r>
            <w:r w:rsidR="006B32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7790" w:type="dxa"/>
          </w:tcPr>
          <w:p w:rsidR="0046266B" w:rsidRPr="008F67CC" w:rsidRDefault="006903B1" w:rsidP="00690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>Клещевский</w:t>
            </w:r>
            <w:proofErr w:type="spellEnd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Александр Валерьевич,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903B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03B1">
              <w:rPr>
                <w:rFonts w:ascii="Times New Roman" w:hAnsi="Times New Roman"/>
                <w:sz w:val="24"/>
                <w:szCs w:val="24"/>
              </w:rPr>
              <w:t>Новокузнецк. МАУК Новокузнецкий художественный музей (НХМ), старший научный сотрудник.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Иркутские прообразы </w:t>
            </w:r>
            <w:proofErr w:type="spellStart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>Одигитриевского</w:t>
            </w:r>
            <w:proofErr w:type="spellEnd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храма Кузнецка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790" w:type="dxa"/>
          </w:tcPr>
          <w:p w:rsidR="0046266B" w:rsidRPr="008F67CC" w:rsidRDefault="006903B1" w:rsidP="00FD17EB">
            <w:pPr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>Кодин</w:t>
            </w:r>
            <w:proofErr w:type="spellEnd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Андрей Владимирович,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2F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6903B1">
              <w:rPr>
                <w:rFonts w:ascii="Times New Roman" w:hAnsi="Times New Roman"/>
                <w:sz w:val="24"/>
                <w:szCs w:val="24"/>
              </w:rPr>
              <w:t xml:space="preserve"> Чита</w:t>
            </w:r>
            <w:r w:rsidR="006B32FF">
              <w:rPr>
                <w:rFonts w:ascii="Times New Roman" w:hAnsi="Times New Roman"/>
                <w:sz w:val="24"/>
                <w:szCs w:val="24"/>
              </w:rPr>
              <w:t>,</w:t>
            </w:r>
            <w:r w:rsidRPr="006903B1">
              <w:rPr>
                <w:rFonts w:ascii="Times New Roman" w:hAnsi="Times New Roman"/>
                <w:sz w:val="24"/>
                <w:szCs w:val="24"/>
              </w:rPr>
              <w:t xml:space="preserve"> ГАУК Забайкальский краевой художественный музей, научный сотрудник, член Союза журналистов России. </w:t>
            </w:r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Произведения Владимира </w:t>
            </w:r>
            <w:proofErr w:type="spellStart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>Форова</w:t>
            </w:r>
            <w:proofErr w:type="spellEnd"/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фондах Забайкальского краевого художественного музея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7790" w:type="dxa"/>
          </w:tcPr>
          <w:p w:rsidR="006903B1" w:rsidRPr="006903B1" w:rsidRDefault="006903B1" w:rsidP="00213D3B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>Курочкина Дина Геннадьевна,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03B1">
              <w:rPr>
                <w:rFonts w:ascii="Times New Roman" w:hAnsi="Times New Roman"/>
                <w:sz w:val="24"/>
                <w:szCs w:val="24"/>
              </w:rPr>
              <w:t>г. Ангарск, МБУК АГО Городской музей, методист по музейно-образовательной работе.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03B1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Настенные часы И.</w:t>
            </w:r>
            <w:r w:rsidR="006B32F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6903B1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Мансурова: из мастерской часовщика в музей</w:t>
            </w:r>
          </w:p>
          <w:p w:rsidR="0046266B" w:rsidRPr="008F67CC" w:rsidRDefault="0046266B" w:rsidP="00FD17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790" w:type="dxa"/>
          </w:tcPr>
          <w:p w:rsidR="0046266B" w:rsidRPr="008F67CC" w:rsidRDefault="006903B1" w:rsidP="00FD17EB">
            <w:pPr>
              <w:ind w:left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F8F">
              <w:rPr>
                <w:rFonts w:ascii="Times New Roman" w:hAnsi="Times New Roman"/>
                <w:b/>
                <w:i/>
                <w:sz w:val="24"/>
                <w:szCs w:val="24"/>
              </w:rPr>
              <w:t>Ляшенко Екатерина Сергеевна,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17EB">
              <w:rPr>
                <w:rFonts w:ascii="Times New Roman" w:hAnsi="Times New Roman"/>
                <w:sz w:val="24"/>
                <w:szCs w:val="24"/>
              </w:rPr>
              <w:t>г. Чита,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03B1">
              <w:rPr>
                <w:rFonts w:ascii="Times New Roman" w:hAnsi="Times New Roman"/>
                <w:sz w:val="24"/>
                <w:szCs w:val="24"/>
              </w:rPr>
              <w:t>ГАУК Забайкальский краевой художественный музей,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78D">
              <w:rPr>
                <w:rFonts w:ascii="Times New Roman" w:hAnsi="Times New Roman"/>
                <w:sz w:val="24"/>
                <w:szCs w:val="24"/>
              </w:rPr>
              <w:t xml:space="preserve">кандидат культурологии,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научно-просветительской работе. </w:t>
            </w:r>
            <w:r w:rsidRPr="006903B1">
              <w:rPr>
                <w:rFonts w:ascii="Times New Roman" w:hAnsi="Times New Roman"/>
                <w:b/>
                <w:i/>
                <w:sz w:val="24"/>
                <w:szCs w:val="24"/>
              </w:rPr>
              <w:t>О выставочной и научно-исследовательской деятельности ЗКХМ в контексте возвращения статуса музея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885143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  <w:r w:rsidR="0046266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6266B" w:rsidRPr="008F67CC"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7790" w:type="dxa"/>
          </w:tcPr>
          <w:p w:rsidR="00A03246" w:rsidRPr="008F67CC" w:rsidRDefault="0046266B" w:rsidP="003765E7">
            <w:pPr>
              <w:ind w:left="1155" w:hanging="1155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FE03DC" w:rsidRPr="008F67CC" w:rsidTr="00FD17EB">
        <w:tc>
          <w:tcPr>
            <w:tcW w:w="1555" w:type="dxa"/>
          </w:tcPr>
          <w:p w:rsidR="00FE03DC" w:rsidRDefault="00FE03DC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7790" w:type="dxa"/>
          </w:tcPr>
          <w:p w:rsidR="00FE03DC" w:rsidRPr="008F67CC" w:rsidRDefault="00FE03DC" w:rsidP="003765E7">
            <w:pPr>
              <w:ind w:left="1155" w:hanging="11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Продолжение работы конференции</w:t>
            </w:r>
          </w:p>
        </w:tc>
      </w:tr>
    </w:tbl>
    <w:p w:rsidR="0046266B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173" w:rsidRDefault="00284173" w:rsidP="00FA2BB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84173" w:rsidRDefault="00284173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7F0C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D1548" w:rsidRDefault="00CD1548" w:rsidP="007F0C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D1548" w:rsidRDefault="00CD1548" w:rsidP="007F0C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D1548" w:rsidRDefault="00CD1548" w:rsidP="007F0C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84173" w:rsidRPr="008F67CC" w:rsidRDefault="00284173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F602F7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№ 2</w:t>
      </w:r>
    </w:p>
    <w:p w:rsidR="00F602F7" w:rsidRPr="008F67CC" w:rsidRDefault="00F602F7" w:rsidP="00F60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</w:t>
      </w:r>
      <w:r w:rsidR="000E571A" w:rsidRPr="000E571A">
        <w:rPr>
          <w:rFonts w:ascii="Times New Roman" w:hAnsi="Times New Roman"/>
          <w:b/>
          <w:sz w:val="24"/>
          <w:szCs w:val="24"/>
        </w:rPr>
        <w:t>Творческий потенциал личности в развитии отечественного музейного дела и популяризации культурного наследия</w:t>
      </w:r>
      <w:r w:rsidRPr="008F67CC">
        <w:rPr>
          <w:rFonts w:ascii="Times New Roman" w:hAnsi="Times New Roman"/>
          <w:b/>
          <w:sz w:val="24"/>
          <w:szCs w:val="24"/>
        </w:rPr>
        <w:t>»</w:t>
      </w:r>
    </w:p>
    <w:p w:rsidR="00F602F7" w:rsidRPr="008F67CC" w:rsidRDefault="00F602F7" w:rsidP="00F602F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(Главное здание, зал </w:t>
      </w:r>
      <w:r>
        <w:rPr>
          <w:rFonts w:ascii="Times New Roman" w:hAnsi="Times New Roman"/>
          <w:i/>
          <w:sz w:val="24"/>
          <w:szCs w:val="24"/>
        </w:rPr>
        <w:t xml:space="preserve">Поленова </w:t>
      </w:r>
      <w:r w:rsidRPr="008F67C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2</w:t>
      </w:r>
      <w:r w:rsidRPr="008F67CC">
        <w:rPr>
          <w:rFonts w:ascii="Times New Roman" w:hAnsi="Times New Roman"/>
          <w:i/>
          <w:sz w:val="24"/>
          <w:szCs w:val="24"/>
        </w:rPr>
        <w:t>-й этаж)</w:t>
      </w:r>
    </w:p>
    <w:p w:rsidR="00F602F7" w:rsidRPr="008F67CC" w:rsidRDefault="00F602F7" w:rsidP="00F602F7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602F7" w:rsidRPr="008F67CC" w:rsidRDefault="00F602F7" w:rsidP="00F602F7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Модератор: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688F">
        <w:rPr>
          <w:rFonts w:ascii="Times New Roman" w:hAnsi="Times New Roman"/>
          <w:b/>
          <w:sz w:val="24"/>
          <w:szCs w:val="24"/>
        </w:rPr>
        <w:t>Бедулина</w:t>
      </w:r>
      <w:proofErr w:type="spellEnd"/>
      <w:r w:rsidR="00F5688F">
        <w:rPr>
          <w:rFonts w:ascii="Times New Roman" w:hAnsi="Times New Roman"/>
          <w:b/>
          <w:sz w:val="24"/>
          <w:szCs w:val="24"/>
        </w:rPr>
        <w:t xml:space="preserve"> Ирина Павловна, главный библиотекарь, кандидат исторических наук</w:t>
      </w:r>
    </w:p>
    <w:p w:rsidR="00F602F7" w:rsidRPr="008F67CC" w:rsidRDefault="00F602F7" w:rsidP="00F602F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2"/>
        <w:gridCol w:w="7615"/>
      </w:tblGrid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7790" w:type="dxa"/>
          </w:tcPr>
          <w:p w:rsidR="00F602F7" w:rsidRPr="008F67CC" w:rsidRDefault="00A03246" w:rsidP="006E6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3D5">
              <w:rPr>
                <w:rFonts w:ascii="Times New Roman" w:hAnsi="Times New Roman"/>
                <w:b/>
                <w:i/>
                <w:sz w:val="24"/>
                <w:szCs w:val="24"/>
              </w:rPr>
              <w:t>Аверьянова Мария Александровна,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ГБУК Иркутский областной художественный музей им. 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ва, старший научный сотрудник, аспирант Алтайского государственного университета.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8F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="006E68FA" w:rsidRPr="006E68FA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Иркутск и иркутяне в графике иркутского художника Алексея Петровича </w:t>
            </w:r>
            <w:proofErr w:type="spellStart"/>
            <w:r w:rsidR="006E68FA" w:rsidRPr="006E68FA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Жибинова</w:t>
            </w:r>
            <w:proofErr w:type="spellEnd"/>
            <w:r w:rsidR="006E68FA" w:rsidRPr="006E68FA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790" w:type="dxa"/>
          </w:tcPr>
          <w:p w:rsidR="00F5688F" w:rsidRPr="006E68FA" w:rsidRDefault="00F5688F" w:rsidP="00FD17EB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66C33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Ануфриева Анастасия Владимировна, 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г. А</w:t>
            </w:r>
            <w:r w:rsidR="00E66C33"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гарск, МБ</w:t>
            </w:r>
            <w:r w:rsidR="000E079E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ДО ДШИ №</w:t>
            </w:r>
            <w:r w:rsidR="00B53DE7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 г.</w:t>
            </w:r>
            <w:r w:rsidR="00B53DE7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Ангарск</w:t>
            </w:r>
            <w:r w:rsidR="00E66C33"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="006D6BA8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 преподаватель.</w:t>
            </w:r>
            <w:r w:rsidR="00E66C33"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6D6BA8" w:rsidRPr="006D6BA8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Обучение детей с ОВЗ изобразительной грамоте и декоративно-прикладному творчеству, опыт детской школы искусств</w:t>
            </w:r>
            <w:r w:rsidR="006D6BA8" w:rsidRPr="006D6BA8">
              <w:rPr>
                <w:rFonts w:ascii="Times New Roman" w:hAnsi="Times New Roman"/>
                <w:i/>
                <w:color w:val="1A1A1A"/>
                <w:sz w:val="24"/>
                <w:szCs w:val="24"/>
              </w:rPr>
              <w:t>.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7790" w:type="dxa"/>
          </w:tcPr>
          <w:p w:rsidR="00F602F7" w:rsidRPr="00CF6A36" w:rsidRDefault="00E66C33" w:rsidP="00FD17EB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66C33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Арбатская Елена Михайловна</w:t>
            </w:r>
            <w:r w:rsidRPr="00E66C3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г. Иркутск</w:t>
            </w:r>
            <w:r w:rsidR="0043778D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E66C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Гуманитарный цен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тр</w:t>
            </w:r>
            <w:r w:rsidR="00202C6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библиотека им. семьи Полевых, главный библиотекарь фонда редких книг.</w:t>
            </w:r>
            <w:r w:rsidRPr="00E66C3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E66C33">
              <w:rPr>
                <w:rFonts w:ascii="Times New Roman" w:hAnsi="Times New Roman"/>
                <w:b/>
                <w:i/>
                <w:sz w:val="24"/>
                <w:szCs w:val="24"/>
              </w:rPr>
              <w:t>Архив Ю.</w:t>
            </w:r>
            <w:r w:rsidR="00B53DE7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E66C33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B53DE7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E66C33">
              <w:rPr>
                <w:rFonts w:ascii="Times New Roman" w:hAnsi="Times New Roman"/>
                <w:b/>
                <w:i/>
                <w:sz w:val="24"/>
                <w:szCs w:val="24"/>
              </w:rPr>
              <w:t>Ножикова</w:t>
            </w:r>
            <w:proofErr w:type="spellEnd"/>
            <w:r w:rsidRPr="00E66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ФРК Гуманитарного центра-библиотеки им. семьи Полевых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  <w:r w:rsidR="00B53DE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790" w:type="dxa"/>
          </w:tcPr>
          <w:p w:rsidR="00F602F7" w:rsidRPr="000A3B64" w:rsidRDefault="00221721" w:rsidP="00E66C33">
            <w:pPr>
              <w:pStyle w:val="a5"/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21721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</w:rPr>
              <w:t>Баршуева</w:t>
            </w:r>
            <w:proofErr w:type="spellEnd"/>
            <w:r w:rsidRPr="00221721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</w:rPr>
              <w:t xml:space="preserve"> Зинаида Геннадьевна</w:t>
            </w:r>
            <w: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, п. Усть-Ордынский, Национальный музей Ус</w:t>
            </w:r>
            <w:r w:rsidR="008A09CE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ть-Ордынского Бурятского округа, заведующая отделом.</w:t>
            </w:r>
            <w: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21721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</w:rPr>
              <w:t xml:space="preserve">Музеи в </w:t>
            </w:r>
            <w:r w:rsidR="00110F70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  <w:lang w:val="en-US"/>
              </w:rPr>
              <w:t>XX</w:t>
            </w:r>
            <w:r w:rsidR="00110F70" w:rsidRPr="00110F70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</w:rPr>
              <w:t>–</w:t>
            </w:r>
            <w:r w:rsidR="00110F70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  <w:lang w:val="en-US"/>
              </w:rPr>
              <w:t>XXI</w:t>
            </w:r>
            <w:r w:rsidRPr="00221721"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</w:rPr>
              <w:t xml:space="preserve"> веках: значение частных коллекций и роль меценатов-дарителей в становлении и формировании коллекций музеев</w:t>
            </w:r>
          </w:p>
        </w:tc>
      </w:tr>
      <w:tr w:rsidR="003F20B3" w:rsidRPr="008F67CC" w:rsidTr="00FD17EB">
        <w:tc>
          <w:tcPr>
            <w:tcW w:w="1555" w:type="dxa"/>
          </w:tcPr>
          <w:p w:rsidR="003F20B3" w:rsidRDefault="003F20B3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B53DE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7790" w:type="dxa"/>
          </w:tcPr>
          <w:p w:rsidR="003F20B3" w:rsidRPr="00491D7A" w:rsidRDefault="003F20B3" w:rsidP="00E66C33">
            <w:pPr>
              <w:pStyle w:val="a5"/>
              <w:spacing w:line="276" w:lineRule="auto"/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Бутакова Василина Дмитри</w:t>
            </w:r>
            <w:r w:rsidR="00653595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евна, </w:t>
            </w:r>
            <w:r w:rsidRPr="003F20B3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г. Иркутск,</w:t>
            </w:r>
            <w:r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 П. Сукачёва,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научный сотрудник. </w:t>
            </w:r>
            <w:r w:rsidRPr="003F20B3">
              <w:rPr>
                <w:rFonts w:ascii="Times New Roman" w:hAnsi="Times New Roman"/>
                <w:b/>
                <w:i/>
                <w:sz w:val="24"/>
                <w:szCs w:val="24"/>
              </w:rPr>
              <w:t>Декабристы в изобразительном искусстве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3F20B3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F602F7">
              <w:rPr>
                <w:rFonts w:ascii="Times New Roman" w:hAnsi="Times New Roman"/>
                <w:sz w:val="24"/>
                <w:szCs w:val="24"/>
              </w:rPr>
              <w:t>–</w:t>
            </w:r>
            <w:r w:rsidR="00F602F7"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0" w:type="dxa"/>
          </w:tcPr>
          <w:p w:rsidR="00F602F7" w:rsidRPr="0043778D" w:rsidRDefault="00F602F7" w:rsidP="00FD17EB">
            <w:pPr>
              <w:pStyle w:val="a5"/>
              <w:spacing w:line="276" w:lineRule="auto"/>
              <w:rPr>
                <w:rStyle w:val="a7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3778D">
              <w:rPr>
                <w:rFonts w:ascii="Times New Roman" w:hAnsi="Times New Roman"/>
                <w:b/>
                <w:iCs/>
                <w:sz w:val="24"/>
                <w:szCs w:val="24"/>
              </w:rPr>
              <w:t>Обед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7790" w:type="dxa"/>
          </w:tcPr>
          <w:p w:rsidR="00F602F7" w:rsidRPr="008F67CC" w:rsidRDefault="00F602F7" w:rsidP="00FD17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D7A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Дубровин Виктор Константинович</w:t>
            </w:r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E05AC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Республика Казахстан, г.</w:t>
            </w:r>
            <w: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1E05AC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Петропавловск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Объединение российских соотечественников Северо-Казахстанской области «Единение»,</w:t>
            </w:r>
            <w:r w:rsidRPr="008F67CC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председатель. 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Из опыта сотрудничества с ГБУК Иркутский областной художественный музей им.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790" w:type="dxa"/>
          </w:tcPr>
          <w:p w:rsidR="00F602F7" w:rsidRPr="008F67CC" w:rsidRDefault="00E66C33" w:rsidP="00FD17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7A">
              <w:rPr>
                <w:rFonts w:ascii="Times New Roman" w:hAnsi="Times New Roman"/>
                <w:b/>
                <w:i/>
                <w:sz w:val="24"/>
                <w:szCs w:val="24"/>
              </w:rPr>
              <w:t>Жамбаева</w:t>
            </w:r>
            <w:proofErr w:type="spellEnd"/>
            <w:r w:rsidRPr="00491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91D7A">
              <w:rPr>
                <w:rFonts w:ascii="Times New Roman" w:hAnsi="Times New Roman"/>
                <w:b/>
                <w:i/>
                <w:sz w:val="24"/>
                <w:szCs w:val="24"/>
              </w:rPr>
              <w:t>Туяна</w:t>
            </w:r>
            <w:proofErr w:type="spellEnd"/>
            <w:r w:rsidRPr="00491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Иннокентьевна,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  <w:r w:rsidR="00C953D5">
              <w:rPr>
                <w:rFonts w:ascii="Times New Roman" w:hAnsi="Times New Roman"/>
                <w:sz w:val="24"/>
                <w:szCs w:val="24"/>
              </w:rPr>
              <w:t xml:space="preserve"> Бурятия, г. Улан-Удэ,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ГАУК РБ Национальный музей Республики Бурятия</w:t>
            </w:r>
            <w:r w:rsidR="00491D7A">
              <w:rPr>
                <w:rFonts w:ascii="Times New Roman" w:hAnsi="Times New Roman"/>
                <w:sz w:val="24"/>
                <w:szCs w:val="24"/>
              </w:rPr>
              <w:t>, мл. научный сотрудник, канди</w:t>
            </w:r>
            <w:r w:rsidR="00885143">
              <w:rPr>
                <w:rFonts w:ascii="Times New Roman" w:hAnsi="Times New Roman"/>
                <w:sz w:val="24"/>
                <w:szCs w:val="24"/>
              </w:rPr>
              <w:t>дат иск</w:t>
            </w:r>
            <w:r w:rsidR="00491D7A">
              <w:rPr>
                <w:rFonts w:ascii="Times New Roman" w:hAnsi="Times New Roman"/>
                <w:sz w:val="24"/>
                <w:szCs w:val="24"/>
              </w:rPr>
              <w:t xml:space="preserve">усствоведения, доцент. </w:t>
            </w:r>
            <w:r w:rsidR="00491D7A" w:rsidRPr="00491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Инесса Ильинична Соктоева </w:t>
            </w:r>
            <w:r w:rsidR="00B53DE7">
              <w:rPr>
                <w:rFonts w:ascii="Times New Roman" w:hAnsi="Times New Roman"/>
                <w:b/>
                <w:i/>
                <w:sz w:val="24"/>
                <w:szCs w:val="24"/>
              </w:rPr>
              <w:t>—</w:t>
            </w:r>
            <w:r w:rsidR="00491D7A" w:rsidRPr="00491D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первый профессиональный искусствовед Бурятии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90" w:type="dxa"/>
          </w:tcPr>
          <w:p w:rsidR="00F602F7" w:rsidRPr="008F67CC" w:rsidRDefault="00491D7A" w:rsidP="00FD17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3D5">
              <w:rPr>
                <w:rFonts w:ascii="Times New Roman" w:hAnsi="Times New Roman"/>
                <w:b/>
                <w:i/>
                <w:sz w:val="24"/>
                <w:szCs w:val="24"/>
              </w:rPr>
              <w:t>Констан</w:t>
            </w:r>
            <w:r w:rsidR="00C953D5" w:rsidRPr="00C953D5">
              <w:rPr>
                <w:rFonts w:ascii="Times New Roman" w:hAnsi="Times New Roman"/>
                <w:b/>
                <w:i/>
                <w:sz w:val="24"/>
                <w:szCs w:val="24"/>
              </w:rPr>
              <w:t>тинова Лариса Ивановна</w:t>
            </w:r>
            <w:r w:rsidR="00C953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953D5" w:rsidRPr="003F20B3">
              <w:rPr>
                <w:rFonts w:ascii="Times New Roman" w:hAnsi="Times New Roman"/>
                <w:sz w:val="24"/>
                <w:szCs w:val="24"/>
              </w:rPr>
              <w:t>г. Иркутск,</w:t>
            </w:r>
            <w:r w:rsidR="00C95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53D5" w:rsidRPr="00FC17AB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</w:t>
            </w:r>
            <w:r w:rsidR="0043778D">
              <w:rPr>
                <w:rFonts w:ascii="Times New Roman" w:hAnsi="Times New Roman"/>
                <w:sz w:val="24"/>
                <w:szCs w:val="24"/>
              </w:rPr>
              <w:t> </w:t>
            </w:r>
            <w:r w:rsidR="00C953D5" w:rsidRPr="00FC17AB">
              <w:rPr>
                <w:rFonts w:ascii="Times New Roman" w:hAnsi="Times New Roman"/>
                <w:sz w:val="24"/>
                <w:szCs w:val="24"/>
              </w:rPr>
              <w:t>А.</w:t>
            </w:r>
            <w:r w:rsidR="0043778D">
              <w:rPr>
                <w:rFonts w:ascii="Times New Roman" w:hAnsi="Times New Roman"/>
                <w:sz w:val="24"/>
                <w:szCs w:val="24"/>
              </w:rPr>
              <w:t> </w:t>
            </w:r>
            <w:r w:rsidR="00C953D5" w:rsidRPr="00FC17AB">
              <w:rPr>
                <w:rFonts w:ascii="Times New Roman" w:hAnsi="Times New Roman"/>
                <w:sz w:val="24"/>
                <w:szCs w:val="24"/>
              </w:rPr>
              <w:t>В.</w:t>
            </w:r>
            <w:r w:rsidR="0043778D">
              <w:rPr>
                <w:rFonts w:ascii="Times New Roman" w:hAnsi="Times New Roman"/>
                <w:sz w:val="24"/>
                <w:szCs w:val="24"/>
              </w:rPr>
              <w:t> </w:t>
            </w:r>
            <w:r w:rsidR="00C953D5" w:rsidRPr="00FC17AB">
              <w:rPr>
                <w:rFonts w:ascii="Times New Roman" w:hAnsi="Times New Roman"/>
                <w:sz w:val="24"/>
                <w:szCs w:val="24"/>
              </w:rPr>
              <w:t>Потаниной МБУК «ЦБС» г. Иркутска, главный библиограф, заслуженный работник культуры РФ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. В.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Сукачё</w:t>
            </w:r>
            <w:r w:rsidR="00FC17AB"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>в и семья Потаниных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14.45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790" w:type="dxa"/>
          </w:tcPr>
          <w:p w:rsidR="00F602F7" w:rsidRPr="008F67CC" w:rsidRDefault="00491D7A" w:rsidP="00FC17A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3D5">
              <w:rPr>
                <w:rFonts w:ascii="Times New Roman" w:hAnsi="Times New Roman"/>
                <w:b/>
                <w:i/>
                <w:sz w:val="24"/>
                <w:szCs w:val="24"/>
              </w:rPr>
              <w:t>Ляпин Андрей Александрович</w:t>
            </w:r>
            <w:r w:rsidR="003F20B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F20B3" w:rsidRPr="003F20B3">
              <w:rPr>
                <w:rFonts w:ascii="Times New Roman" w:hAnsi="Times New Roman"/>
                <w:sz w:val="24"/>
                <w:szCs w:val="24"/>
              </w:rPr>
              <w:t>г. Иркутск,</w:t>
            </w:r>
            <w:r w:rsidR="003F20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</w:t>
            </w:r>
            <w:r w:rsidR="001D4640">
              <w:rPr>
                <w:rFonts w:ascii="Times New Roman" w:hAnsi="Times New Roman"/>
                <w:sz w:val="24"/>
                <w:szCs w:val="24"/>
              </w:rPr>
              <w:t>РНИТУ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778D" w:rsidRPr="008F67CC">
              <w:rPr>
                <w:rFonts w:ascii="Times New Roman" w:hAnsi="Times New Roman"/>
                <w:sz w:val="24"/>
                <w:szCs w:val="24"/>
              </w:rPr>
              <w:t>доцент ВАК</w:t>
            </w:r>
            <w:r w:rsidR="0043778D">
              <w:rPr>
                <w:rFonts w:ascii="Times New Roman" w:hAnsi="Times New Roman"/>
                <w:sz w:val="24"/>
                <w:szCs w:val="24"/>
              </w:rPr>
              <w:t>,</w:t>
            </w:r>
            <w:r w:rsidR="0043778D"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доцент кафедры архитектурного проектирования.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Социально-экономическое обоснование строительства нового музея в крупном городе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7790" w:type="dxa"/>
          </w:tcPr>
          <w:p w:rsidR="00F602F7" w:rsidRPr="008F67CC" w:rsidRDefault="00491D7A" w:rsidP="00FC1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>Марцинечко</w:t>
            </w:r>
            <w:proofErr w:type="spellEnd"/>
            <w:r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Маргарита Геннадьевна,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0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В. П. Сукачёва, заведующая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отделом «Информационно-образовательный центр». 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Инклюзивная творческая лаборатория ГБУК Иркутский областной художественный музей им.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43778D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C17AB">
              <w:rPr>
                <w:rFonts w:ascii="Times New Roman" w:hAnsi="Times New Roman"/>
                <w:b/>
                <w:i/>
                <w:sz w:val="24"/>
                <w:szCs w:val="24"/>
              </w:rPr>
              <w:t>Сукачёва. Практики творческого предпринимательства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790" w:type="dxa"/>
          </w:tcPr>
          <w:p w:rsidR="00F602F7" w:rsidRPr="008F67CC" w:rsidRDefault="00FC17AB" w:rsidP="00FD17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>Моженкова</w:t>
            </w:r>
            <w:proofErr w:type="spellEnd"/>
            <w:r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Мария Сергеевна,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17A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17AB">
              <w:rPr>
                <w:rFonts w:ascii="Times New Roman" w:hAnsi="Times New Roman"/>
                <w:sz w:val="24"/>
                <w:szCs w:val="24"/>
              </w:rPr>
              <w:t>Иркутск,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 В. П. Сукачёва, научный сотрудник. </w:t>
            </w:r>
            <w:r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экскурсовода до директора: Елена Станиславовна </w:t>
            </w:r>
            <w:proofErr w:type="spellStart"/>
            <w:r w:rsidRPr="00FC17AB">
              <w:rPr>
                <w:rFonts w:ascii="Times New Roman" w:hAnsi="Times New Roman"/>
                <w:b/>
                <w:i/>
                <w:sz w:val="24"/>
                <w:szCs w:val="24"/>
              </w:rPr>
              <w:t>Зубрий</w:t>
            </w:r>
            <w:proofErr w:type="spellEnd"/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15.30</w:t>
            </w:r>
            <w:r w:rsidR="008F202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7790" w:type="dxa"/>
          </w:tcPr>
          <w:p w:rsidR="00F602F7" w:rsidRPr="008F67CC" w:rsidRDefault="00FC17AB" w:rsidP="00AA517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Озерова Светлана Алексеевна, </w:t>
            </w:r>
            <w:r w:rsidRPr="00FC17A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17AB">
              <w:rPr>
                <w:rFonts w:ascii="Times New Roman" w:hAnsi="Times New Roman"/>
                <w:sz w:val="24"/>
                <w:szCs w:val="24"/>
              </w:rPr>
              <w:t>Иркутск,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В. П. Сукачёва, научный сотрудник</w:t>
            </w:r>
            <w:r w:rsidRPr="00AA51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AA517A" w:rsidRPr="00AA517A">
              <w:rPr>
                <w:rFonts w:ascii="Times New Roman" w:hAnsi="Times New Roman"/>
                <w:b/>
                <w:i/>
                <w:sz w:val="24"/>
                <w:szCs w:val="24"/>
              </w:rPr>
              <w:t>К вопросу о благотворительной деятельности Сукачевых после 1898 года (по материалам архивов России)</w:t>
            </w:r>
            <w:r w:rsidR="00AA517A" w:rsidRPr="00AA5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02F7" w:rsidRPr="008F67CC" w:rsidTr="00FD17EB">
        <w:tc>
          <w:tcPr>
            <w:tcW w:w="1555" w:type="dxa"/>
          </w:tcPr>
          <w:p w:rsidR="00F602F7" w:rsidRPr="008F67CC" w:rsidRDefault="00F602F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="008F202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790" w:type="dxa"/>
          </w:tcPr>
          <w:p w:rsidR="00F602F7" w:rsidRPr="008F67CC" w:rsidRDefault="00FC17AB" w:rsidP="00FC17A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Педранова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Любовь Валентиновна, </w:t>
            </w:r>
            <w:r w:rsidRPr="00FC17AB">
              <w:rPr>
                <w:rFonts w:ascii="Times New Roman" w:hAnsi="Times New Roman"/>
                <w:sz w:val="24"/>
                <w:szCs w:val="24"/>
              </w:rPr>
              <w:t>г. Иркутск,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17AB">
              <w:rPr>
                <w:rFonts w:ascii="Times New Roman" w:hAnsi="Times New Roman"/>
                <w:sz w:val="24"/>
                <w:szCs w:val="24"/>
              </w:rPr>
              <w:t>Гуманитарный центр-библиотека семьи Полевых, зав. фондом редких книг.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Книжная коллекция Юрия Абрамовича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Ножикова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Гуманитарном центре-библиотеке имени семьи Полевых</w:t>
            </w:r>
          </w:p>
        </w:tc>
      </w:tr>
      <w:tr w:rsidR="00885143" w:rsidRPr="008F67CC" w:rsidTr="00FD17EB">
        <w:tc>
          <w:tcPr>
            <w:tcW w:w="1555" w:type="dxa"/>
          </w:tcPr>
          <w:p w:rsidR="00885143" w:rsidRDefault="00885143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="008F202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7790" w:type="dxa"/>
          </w:tcPr>
          <w:p w:rsidR="00885143" w:rsidRDefault="00885143" w:rsidP="00FC17AB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Сай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гушкина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Татьяна</w:t>
            </w:r>
            <w:r w:rsidR="005466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Петровна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54664C" w:rsidRPr="0054664C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 w:rsidR="00FA2BB0" w:rsidRPr="0054664C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  <w:r w:rsidR="0054664C" w:rsidRPr="0054664C">
              <w:rPr>
                <w:rFonts w:ascii="Times New Roman" w:hAnsi="Times New Roman"/>
                <w:sz w:val="24"/>
                <w:szCs w:val="24"/>
              </w:rPr>
              <w:t xml:space="preserve">, ГБУК Севастопольский художественный музей имени Михаила Павловича </w:t>
            </w:r>
            <w:proofErr w:type="spellStart"/>
            <w:r w:rsidR="0054664C" w:rsidRPr="0054664C">
              <w:rPr>
                <w:rFonts w:ascii="Times New Roman" w:hAnsi="Times New Roman"/>
                <w:sz w:val="24"/>
                <w:szCs w:val="24"/>
              </w:rPr>
              <w:t>Крошицкого</w:t>
            </w:r>
            <w:proofErr w:type="spellEnd"/>
            <w:r w:rsidR="0054664C" w:rsidRPr="0054664C">
              <w:rPr>
                <w:rFonts w:ascii="Times New Roman" w:hAnsi="Times New Roman"/>
                <w:sz w:val="24"/>
                <w:szCs w:val="24"/>
              </w:rPr>
              <w:t>, старший научный сотрудник.</w:t>
            </w:r>
            <w:r w:rsidR="005466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Севастопольские художники-иркутяне Н.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54664C">
              <w:rPr>
                <w:rFonts w:ascii="Times New Roman" w:hAnsi="Times New Roman"/>
                <w:b/>
                <w:i/>
                <w:sz w:val="24"/>
                <w:szCs w:val="24"/>
              </w:rPr>
              <w:t>С.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54664C">
              <w:rPr>
                <w:rFonts w:ascii="Times New Roman" w:hAnsi="Times New Roman"/>
                <w:b/>
                <w:i/>
                <w:sz w:val="24"/>
                <w:szCs w:val="24"/>
              </w:rPr>
              <w:t>Шеметов и В.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54664C">
              <w:rPr>
                <w:rFonts w:ascii="Times New Roman" w:hAnsi="Times New Roman"/>
                <w:b/>
                <w:i/>
                <w:sz w:val="24"/>
                <w:szCs w:val="24"/>
              </w:rPr>
              <w:t>Б.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54664C">
              <w:rPr>
                <w:rFonts w:ascii="Times New Roman" w:hAnsi="Times New Roman"/>
                <w:b/>
                <w:i/>
                <w:sz w:val="24"/>
                <w:szCs w:val="24"/>
              </w:rPr>
              <w:t>Озерников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D17EB" w:rsidRPr="008F67CC" w:rsidTr="00FD17EB">
        <w:tc>
          <w:tcPr>
            <w:tcW w:w="1555" w:type="dxa"/>
          </w:tcPr>
          <w:p w:rsidR="00FD17EB" w:rsidRPr="008F67CC" w:rsidRDefault="00FD17E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16.15–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7790" w:type="dxa"/>
          </w:tcPr>
          <w:p w:rsidR="00FD17EB" w:rsidRPr="008F67CC" w:rsidRDefault="00FD17EB" w:rsidP="00FD17EB">
            <w:pPr>
              <w:ind w:left="1155" w:hanging="1155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FE03DC" w:rsidRPr="008F67CC" w:rsidTr="00FD17EB">
        <w:tc>
          <w:tcPr>
            <w:tcW w:w="1555" w:type="dxa"/>
          </w:tcPr>
          <w:p w:rsidR="00FE03DC" w:rsidRDefault="00FE03DC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7790" w:type="dxa"/>
          </w:tcPr>
          <w:p w:rsidR="00FE03DC" w:rsidRPr="008F67CC" w:rsidRDefault="00FE03DC" w:rsidP="00FD17EB">
            <w:pPr>
              <w:ind w:left="1155" w:hanging="11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Продолжение работы конференции</w:t>
            </w:r>
          </w:p>
        </w:tc>
      </w:tr>
    </w:tbl>
    <w:p w:rsidR="0046266B" w:rsidRPr="008F67CC" w:rsidRDefault="0046266B" w:rsidP="001A2B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spacing w:after="0"/>
        <w:ind w:left="1155" w:hanging="1155"/>
        <w:rPr>
          <w:rFonts w:ascii="Times New Roman" w:hAnsi="Times New Roman"/>
          <w:b/>
          <w:sz w:val="24"/>
          <w:szCs w:val="24"/>
        </w:rPr>
      </w:pPr>
    </w:p>
    <w:p w:rsidR="00284173" w:rsidRDefault="00284173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84173" w:rsidRDefault="00284173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84173" w:rsidRDefault="00284173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A4020" w:rsidRDefault="002A4020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84173" w:rsidRDefault="00284173" w:rsidP="007456B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4173" w:rsidRDefault="00284173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284173" w:rsidRDefault="00284173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C338C9" w:rsidP="0046266B">
      <w:pPr>
        <w:spacing w:after="0"/>
        <w:ind w:left="1155" w:hanging="11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</w:t>
      </w:r>
      <w:r w:rsidR="0046266B" w:rsidRPr="008F67CC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46266B" w:rsidRPr="008F67CC" w:rsidRDefault="0046266B" w:rsidP="0046266B">
      <w:pPr>
        <w:spacing w:after="0"/>
        <w:ind w:left="1155" w:hanging="1155"/>
        <w:jc w:val="center"/>
        <w:rPr>
          <w:rFonts w:ascii="Times New Roman" w:hAnsi="Times New Roman"/>
          <w:b/>
          <w:i/>
          <w:sz w:val="24"/>
          <w:szCs w:val="24"/>
        </w:rPr>
      </w:pPr>
      <w:r w:rsidRPr="008F67CC">
        <w:rPr>
          <w:rFonts w:ascii="Times New Roman" w:hAnsi="Times New Roman"/>
          <w:b/>
          <w:i/>
          <w:sz w:val="24"/>
          <w:szCs w:val="24"/>
        </w:rPr>
        <w:t>Продолжение работы секции № 1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«Научно-исследовательская и просветительская деятельность музеев»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Главное здание музея, 2-й этаж, 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>зал западноевропейского искусства</w:t>
      </w:r>
    </w:p>
    <w:p w:rsidR="0046266B" w:rsidRPr="008F67CC" w:rsidRDefault="0046266B" w:rsidP="0046266B">
      <w:pPr>
        <w:jc w:val="both"/>
        <w:rPr>
          <w:rFonts w:ascii="Times New Roman" w:hAnsi="Times New Roman"/>
          <w:b/>
          <w:sz w:val="24"/>
          <w:szCs w:val="24"/>
        </w:rPr>
      </w:pPr>
    </w:p>
    <w:p w:rsidR="0046266B" w:rsidRPr="0069651A" w:rsidRDefault="0046266B" w:rsidP="0046266B">
      <w:pPr>
        <w:jc w:val="both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Модератор: Потапова Анна Сергеевна, </w:t>
      </w:r>
      <w:r w:rsidRPr="0069651A">
        <w:rPr>
          <w:rFonts w:ascii="Times New Roman" w:hAnsi="Times New Roman"/>
          <w:sz w:val="24"/>
          <w:szCs w:val="24"/>
        </w:rPr>
        <w:t>заведующая отделом</w:t>
      </w:r>
      <w:r w:rsidRPr="008F67CC">
        <w:rPr>
          <w:rFonts w:ascii="Times New Roman" w:hAnsi="Times New Roman"/>
          <w:b/>
          <w:sz w:val="24"/>
          <w:szCs w:val="24"/>
        </w:rPr>
        <w:t xml:space="preserve"> </w:t>
      </w:r>
      <w:r w:rsidRPr="0069651A">
        <w:rPr>
          <w:rFonts w:ascii="Times New Roman" w:hAnsi="Times New Roman"/>
          <w:sz w:val="24"/>
          <w:szCs w:val="24"/>
        </w:rPr>
        <w:t>западноевропейского, русского и современного искусства</w:t>
      </w:r>
    </w:p>
    <w:p w:rsidR="0046266B" w:rsidRPr="008F67CC" w:rsidRDefault="0046266B" w:rsidP="0046266B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2"/>
        <w:gridCol w:w="7615"/>
      </w:tblGrid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7790" w:type="dxa"/>
          </w:tcPr>
          <w:p w:rsidR="0046266B" w:rsidRPr="008F67CC" w:rsidRDefault="0046266B" w:rsidP="00C338C9">
            <w:pPr>
              <w:rPr>
                <w:rFonts w:ascii="Times New Roman" w:hAnsi="Times New Roman"/>
                <w:sz w:val="24"/>
                <w:szCs w:val="24"/>
              </w:rPr>
            </w:pPr>
            <w:r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>Огородникова Татьяна Петровна,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 Иркутск, ГБУК Иркутский областной художественный музей им. В. П. Сукачёва, заслуженный работник культуры РФ, научный сотрудник. </w:t>
            </w:r>
            <w:r w:rsidR="00C338C9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Итальянская гравюра </w:t>
            </w:r>
            <w:r w:rsidR="00EF3F58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ХУП-ХУШ веков из </w:t>
            </w:r>
            <w:r w:rsidR="00C338C9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 xml:space="preserve"> коллекции В.</w:t>
            </w:r>
            <w:r w:rsidR="009156AB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="00C338C9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В.</w:t>
            </w:r>
            <w:r w:rsidR="009156AB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="00C338C9">
              <w:rPr>
                <w:rFonts w:ascii="Times New Roman" w:hAnsi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Величко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90" w:type="dxa"/>
          </w:tcPr>
          <w:p w:rsidR="0046266B" w:rsidRPr="008F67CC" w:rsidRDefault="00C338C9" w:rsidP="00C338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>Писецкая</w:t>
            </w:r>
            <w:proofErr w:type="spellEnd"/>
            <w:r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Карина Алексеевна,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г. Иркутск, ГБУК Иркутский областной художественный музей им. В. П. Сукачёва, научный сотрудник.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 опыта работы над выставкой «Семья. О том, что действительно важно!»</w:t>
            </w:r>
            <w:r w:rsidR="009156A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 Году семьи в России</w:t>
            </w:r>
          </w:p>
        </w:tc>
      </w:tr>
      <w:tr w:rsidR="0046266B" w:rsidRPr="008F67CC" w:rsidTr="00FD17EB">
        <w:trPr>
          <w:trHeight w:val="1449"/>
        </w:trPr>
        <w:tc>
          <w:tcPr>
            <w:tcW w:w="1555" w:type="dxa"/>
          </w:tcPr>
          <w:p w:rsidR="0046266B" w:rsidRPr="008F67CC" w:rsidRDefault="0046266B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7790" w:type="dxa"/>
          </w:tcPr>
          <w:p w:rsidR="0046266B" w:rsidRPr="008F67CC" w:rsidRDefault="00C338C9" w:rsidP="00C338C9">
            <w:pPr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>Потапова Анна Сергеевна,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202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</w:t>
            </w:r>
            <w:r w:rsidR="009156AB">
              <w:rPr>
                <w:rFonts w:ascii="Times New Roman" w:hAnsi="Times New Roman"/>
                <w:sz w:val="24"/>
                <w:szCs w:val="24"/>
              </w:rPr>
              <w:t>.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 П. Сукачёва, заведующая отделом западноевропейского, русского и современного искусства.</w:t>
            </w:r>
            <w:r w:rsidR="0034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CC6"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Поступления произведений </w:t>
            </w:r>
            <w:r w:rsidR="008A10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русской </w:t>
            </w:r>
            <w:r w:rsidR="00347CC6"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>живописи в фонды Иркутского художественного музея из центральных музеев России</w:t>
            </w:r>
            <w:r w:rsidR="008A10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192</w:t>
            </w:r>
            <w:r w:rsidR="00347CC6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347CC6">
              <w:rPr>
                <w:rFonts w:ascii="Times New Roman" w:hAnsi="Times New Roman"/>
                <w:b/>
                <w:i/>
                <w:sz w:val="24"/>
                <w:szCs w:val="24"/>
              </w:rPr>
              <w:t>1960</w:t>
            </w:r>
            <w:r w:rsidR="00347CC6" w:rsidRPr="00202C6F">
              <w:rPr>
                <w:rFonts w:ascii="Times New Roman" w:hAnsi="Times New Roman"/>
                <w:b/>
                <w:i/>
                <w:sz w:val="24"/>
                <w:szCs w:val="24"/>
              </w:rPr>
              <w:t>-х гг.</w:t>
            </w:r>
          </w:p>
        </w:tc>
      </w:tr>
      <w:tr w:rsidR="00F403CE" w:rsidRPr="008F67CC" w:rsidTr="00FD17EB">
        <w:trPr>
          <w:trHeight w:val="1449"/>
        </w:trPr>
        <w:tc>
          <w:tcPr>
            <w:tcW w:w="1555" w:type="dxa"/>
          </w:tcPr>
          <w:p w:rsidR="00F403CE" w:rsidRPr="008F67CC" w:rsidRDefault="001A2B2D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8F202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790" w:type="dxa"/>
          </w:tcPr>
          <w:p w:rsidR="00F403CE" w:rsidRPr="008F67CC" w:rsidRDefault="00F403CE" w:rsidP="00C338C9">
            <w:pPr>
              <w:ind w:left="5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4664C">
              <w:rPr>
                <w:rFonts w:ascii="Times New Roman" w:hAnsi="Times New Roman"/>
                <w:b/>
                <w:i/>
                <w:sz w:val="24"/>
                <w:szCs w:val="24"/>
              </w:rPr>
              <w:t>Попов Иван</w:t>
            </w:r>
            <w:r w:rsidR="001C4C10" w:rsidRPr="005466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Сергеевич, </w:t>
            </w:r>
            <w:r w:rsidR="001C4C10" w:rsidRPr="008F2029">
              <w:rPr>
                <w:rFonts w:ascii="Times New Roman" w:hAnsi="Times New Roman"/>
                <w:bCs/>
                <w:iCs/>
                <w:sz w:val="24"/>
                <w:szCs w:val="24"/>
              </w:rPr>
              <w:t>г. Иркутск,</w:t>
            </w:r>
            <w:r w:rsidR="001C4C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56B9"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r w:rsidR="001C4C10" w:rsidRPr="0054664C">
              <w:rPr>
                <w:rFonts w:ascii="Times New Roman" w:hAnsi="Times New Roman"/>
                <w:sz w:val="24"/>
                <w:szCs w:val="24"/>
              </w:rPr>
              <w:t>Иркутская областная государственная универсальная научная библиотека им.</w:t>
            </w:r>
            <w:r w:rsidR="008F2029">
              <w:rPr>
                <w:rFonts w:ascii="Times New Roman" w:hAnsi="Times New Roman"/>
                <w:sz w:val="24"/>
                <w:szCs w:val="24"/>
              </w:rPr>
              <w:t> </w:t>
            </w:r>
            <w:r w:rsidR="001C4C10" w:rsidRPr="0054664C">
              <w:rPr>
                <w:rFonts w:ascii="Times New Roman" w:hAnsi="Times New Roman"/>
                <w:sz w:val="24"/>
                <w:szCs w:val="24"/>
              </w:rPr>
              <w:t>И.</w:t>
            </w:r>
            <w:r w:rsidR="008F2029">
              <w:rPr>
                <w:rFonts w:ascii="Times New Roman" w:hAnsi="Times New Roman"/>
                <w:sz w:val="24"/>
                <w:szCs w:val="24"/>
              </w:rPr>
              <w:t> </w:t>
            </w:r>
            <w:r w:rsidR="001C4C10" w:rsidRPr="0054664C">
              <w:rPr>
                <w:rFonts w:ascii="Times New Roman" w:hAnsi="Times New Roman"/>
                <w:sz w:val="24"/>
                <w:szCs w:val="24"/>
              </w:rPr>
              <w:t>И.</w:t>
            </w:r>
            <w:r w:rsidR="008F2029">
              <w:rPr>
                <w:rFonts w:ascii="Times New Roman" w:hAnsi="Times New Roman"/>
                <w:sz w:val="24"/>
                <w:szCs w:val="24"/>
              </w:rPr>
              <w:t> </w:t>
            </w:r>
            <w:r w:rsidR="001C4C10" w:rsidRPr="0054664C">
              <w:rPr>
                <w:rFonts w:ascii="Times New Roman" w:hAnsi="Times New Roman"/>
                <w:sz w:val="24"/>
                <w:szCs w:val="24"/>
              </w:rPr>
              <w:t xml:space="preserve">Молчанова-Сибирского, ИОГАУК </w:t>
            </w:r>
            <w:r w:rsidR="0054664C" w:rsidRPr="0054664C">
              <w:rPr>
                <w:rFonts w:ascii="Times New Roman" w:hAnsi="Times New Roman"/>
                <w:sz w:val="24"/>
                <w:szCs w:val="24"/>
              </w:rPr>
              <w:t>Ар</w:t>
            </w:r>
            <w:r w:rsidR="001C4C10" w:rsidRPr="0054664C">
              <w:rPr>
                <w:rFonts w:ascii="Times New Roman" w:hAnsi="Times New Roman"/>
                <w:sz w:val="24"/>
                <w:szCs w:val="24"/>
              </w:rPr>
              <w:t>хитектурно-этнографический музей «</w:t>
            </w:r>
            <w:proofErr w:type="spellStart"/>
            <w:r w:rsidR="0054664C" w:rsidRPr="0054664C">
              <w:rPr>
                <w:rFonts w:ascii="Times New Roman" w:hAnsi="Times New Roman"/>
                <w:sz w:val="24"/>
                <w:szCs w:val="24"/>
              </w:rPr>
              <w:t>Таль</w:t>
            </w:r>
            <w:r w:rsidR="001C4C10" w:rsidRPr="0054664C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="001C4C10" w:rsidRPr="0054664C">
              <w:rPr>
                <w:rFonts w:ascii="Times New Roman" w:hAnsi="Times New Roman"/>
                <w:sz w:val="24"/>
                <w:szCs w:val="24"/>
              </w:rPr>
              <w:t>», ведущий методист.</w:t>
            </w:r>
            <w:r w:rsidR="001C4C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4C10" w:rsidRPr="0054664C">
              <w:rPr>
                <w:rFonts w:ascii="Times New Roman" w:hAnsi="Times New Roman"/>
                <w:b/>
                <w:i/>
                <w:sz w:val="24"/>
                <w:szCs w:val="24"/>
              </w:rPr>
              <w:t>Комиксы как способ популяризации истории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Pr="008F67CC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7790" w:type="dxa"/>
          </w:tcPr>
          <w:p w:rsidR="001A2B2D" w:rsidRPr="008F2029" w:rsidRDefault="001A2B2D" w:rsidP="001A2B2D">
            <w:pPr>
              <w:ind w:left="5" w:hanging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2029">
              <w:rPr>
                <w:rFonts w:ascii="Times New Roman" w:hAnsi="Times New Roman"/>
                <w:b/>
                <w:iCs/>
                <w:sz w:val="24"/>
                <w:szCs w:val="24"/>
              </w:rPr>
              <w:t>Кофе-брейк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Pr="008F67CC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11.30–11.45</w:t>
            </w:r>
          </w:p>
        </w:tc>
        <w:tc>
          <w:tcPr>
            <w:tcW w:w="7790" w:type="dxa"/>
          </w:tcPr>
          <w:p w:rsidR="001A2B2D" w:rsidRPr="008F67CC" w:rsidRDefault="00861627" w:rsidP="001A2B2D">
            <w:pPr>
              <w:ind w:left="5" w:hanging="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Станкеева</w:t>
            </w:r>
            <w:proofErr w:type="spellEnd"/>
            <w:r w:rsidR="001A2B2D" w:rsidRPr="00C338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Светлана Георгиевна,</w:t>
            </w:r>
            <w:r w:rsidR="001A2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B2D" w:rsidRPr="00C338C9">
              <w:rPr>
                <w:rFonts w:ascii="Times New Roman" w:hAnsi="Times New Roman"/>
                <w:sz w:val="24"/>
                <w:szCs w:val="24"/>
              </w:rPr>
              <w:t>г. Томск, ОГАУК Томский областной художественный музей, хранитель фондов.</w:t>
            </w:r>
            <w:r w:rsidR="001A2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B2D" w:rsidRPr="00C338C9">
              <w:rPr>
                <w:rFonts w:ascii="Times New Roman" w:hAnsi="Times New Roman"/>
                <w:b/>
                <w:i/>
                <w:sz w:val="24"/>
                <w:szCs w:val="24"/>
              </w:rPr>
              <w:t>Кедры томского художника В.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1A2B2D" w:rsidRPr="00C338C9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1A2B2D" w:rsidRPr="00C338C9">
              <w:rPr>
                <w:rFonts w:ascii="Times New Roman" w:hAnsi="Times New Roman"/>
                <w:b/>
                <w:i/>
                <w:sz w:val="24"/>
                <w:szCs w:val="24"/>
              </w:rPr>
              <w:t>Гроховского и кедры В.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1A2B2D" w:rsidRPr="00C338C9">
              <w:rPr>
                <w:rFonts w:ascii="Times New Roman" w:hAnsi="Times New Roman"/>
                <w:b/>
                <w:i/>
                <w:sz w:val="24"/>
                <w:szCs w:val="24"/>
              </w:rPr>
              <w:t>Я.</w:t>
            </w:r>
            <w:r w:rsidR="008F202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1A2B2D" w:rsidRPr="00C338C9">
              <w:rPr>
                <w:rFonts w:ascii="Times New Roman" w:hAnsi="Times New Roman"/>
                <w:b/>
                <w:i/>
                <w:sz w:val="24"/>
                <w:szCs w:val="24"/>
              </w:rPr>
              <w:t>Шишкина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Pr="008F67CC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11.45–12.00</w:t>
            </w:r>
          </w:p>
        </w:tc>
        <w:tc>
          <w:tcPr>
            <w:tcW w:w="7790" w:type="dxa"/>
          </w:tcPr>
          <w:p w:rsidR="001A2B2D" w:rsidRPr="00880EBE" w:rsidRDefault="001A2B2D" w:rsidP="001A2B2D">
            <w:pPr>
              <w:ind w:left="5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F5688F">
              <w:rPr>
                <w:rFonts w:ascii="Times New Roman" w:hAnsi="Times New Roman"/>
                <w:b/>
                <w:i/>
                <w:sz w:val="24"/>
                <w:szCs w:val="24"/>
              </w:rPr>
              <w:t>Ткачев Виталий Викторович,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7311" w:rsidRPr="009D7311">
              <w:rPr>
                <w:rFonts w:ascii="Times New Roman" w:hAnsi="Times New Roman"/>
                <w:sz w:val="24"/>
                <w:szCs w:val="24"/>
              </w:rPr>
              <w:t>р.</w:t>
            </w:r>
            <w:r w:rsidRPr="009D7311">
              <w:rPr>
                <w:rFonts w:ascii="Times New Roman" w:hAnsi="Times New Roman"/>
                <w:sz w:val="24"/>
                <w:szCs w:val="24"/>
              </w:rPr>
              <w:t>п</w:t>
            </w:r>
            <w:r w:rsidR="009D7311">
              <w:rPr>
                <w:rFonts w:ascii="Times New Roman" w:hAnsi="Times New Roman"/>
                <w:sz w:val="24"/>
                <w:szCs w:val="24"/>
              </w:rPr>
              <w:t>. Маркова, Иркутский район</w:t>
            </w:r>
            <w:r w:rsidRPr="00F5688F">
              <w:rPr>
                <w:rFonts w:ascii="Times New Roman" w:hAnsi="Times New Roman"/>
                <w:sz w:val="24"/>
                <w:szCs w:val="24"/>
              </w:rPr>
              <w:t xml:space="preserve"> Иркутской области</w:t>
            </w:r>
            <w:r w:rsidR="00D52F6E" w:rsidRPr="00D52F6E">
              <w:rPr>
                <w:rFonts w:ascii="Times New Roman" w:hAnsi="Times New Roman"/>
                <w:sz w:val="24"/>
                <w:szCs w:val="24"/>
              </w:rPr>
              <w:t>,</w:t>
            </w:r>
            <w:r w:rsidRPr="00F5688F">
              <w:rPr>
                <w:rFonts w:ascii="Times New Roman" w:hAnsi="Times New Roman"/>
                <w:sz w:val="24"/>
                <w:szCs w:val="24"/>
              </w:rPr>
              <w:t xml:space="preserve"> ГАУДО Иркутской области Центр развития дополнительного образования детей, историк, руководитель Научно-исследовательского центра «Иркутская историческая школа </w:t>
            </w:r>
            <w:proofErr w:type="spellStart"/>
            <w:r w:rsidRPr="00F5688F">
              <w:rPr>
                <w:rFonts w:ascii="Times New Roman" w:hAnsi="Times New Roman"/>
                <w:sz w:val="24"/>
                <w:szCs w:val="24"/>
              </w:rPr>
              <w:t>интеллигентоведения</w:t>
            </w:r>
            <w:proofErr w:type="spellEnd"/>
            <w:r w:rsidRPr="00F5688F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8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Произведения искусства в пространстве выставок во второй половине 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F568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века: из опыта работы собирателей Иркутской губернии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Pr="008F67CC" w:rsidRDefault="001A2B2D" w:rsidP="001A2B2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880EBE" w:rsidRPr="009D731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7790" w:type="dxa"/>
          </w:tcPr>
          <w:p w:rsidR="001A2B2D" w:rsidRPr="00F5688F" w:rsidRDefault="001A2B2D" w:rsidP="001A2B2D">
            <w:pPr>
              <w:ind w:left="5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Чернявская Ольга Александровна, </w:t>
            </w:r>
            <w:r w:rsidRPr="00AE48D8">
              <w:rPr>
                <w:rFonts w:ascii="Times New Roman" w:hAnsi="Times New Roman"/>
                <w:sz w:val="24"/>
                <w:szCs w:val="24"/>
              </w:rPr>
              <w:t>г. Иркутск, МБУК Музей истории города Иркутска им.</w:t>
            </w:r>
            <w:r w:rsidR="00880EB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E48D8">
              <w:rPr>
                <w:rFonts w:ascii="Times New Roman" w:hAnsi="Times New Roman"/>
                <w:sz w:val="24"/>
                <w:szCs w:val="24"/>
              </w:rPr>
              <w:t>А.</w:t>
            </w:r>
            <w:r w:rsidR="00880EB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E48D8">
              <w:rPr>
                <w:rFonts w:ascii="Times New Roman" w:hAnsi="Times New Roman"/>
                <w:sz w:val="24"/>
                <w:szCs w:val="24"/>
              </w:rPr>
              <w:t>М.</w:t>
            </w:r>
            <w:r w:rsidR="00880EB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E48D8">
              <w:rPr>
                <w:rFonts w:ascii="Times New Roman" w:hAnsi="Times New Roman"/>
                <w:sz w:val="24"/>
                <w:szCs w:val="24"/>
              </w:rPr>
              <w:t xml:space="preserve">Сибирякова, ст. научный сотрудник.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Легенда о пр</w:t>
            </w:r>
            <w:r w:rsidR="00653595">
              <w:rPr>
                <w:rFonts w:ascii="Times New Roman" w:hAnsi="Times New Roman"/>
                <w:b/>
                <w:i/>
                <w:sz w:val="24"/>
                <w:szCs w:val="24"/>
              </w:rPr>
              <w:t>едмете. Фотоаппарат В.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 w:rsidR="00653595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 w:rsidR="00653595">
              <w:rPr>
                <w:rFonts w:ascii="Times New Roman" w:hAnsi="Times New Roman"/>
                <w:b/>
                <w:i/>
                <w:sz w:val="24"/>
                <w:szCs w:val="24"/>
              </w:rPr>
              <w:t>Сукачё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ва?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  <w:r w:rsidR="00880EB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7790" w:type="dxa"/>
          </w:tcPr>
          <w:p w:rsidR="001A2B2D" w:rsidRDefault="001A2B2D" w:rsidP="001A2B2D">
            <w:pPr>
              <w:ind w:left="5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Чирков</w:t>
            </w:r>
            <w:r w:rsidR="00DD3031">
              <w:t xml:space="preserve"> </w:t>
            </w:r>
            <w:r w:rsidR="00DD3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Владимир Федорович, </w:t>
            </w:r>
            <w:r w:rsidR="00DD3031" w:rsidRPr="00DD3031">
              <w:rPr>
                <w:rFonts w:ascii="Times New Roman" w:hAnsi="Times New Roman"/>
                <w:sz w:val="24"/>
                <w:szCs w:val="24"/>
              </w:rPr>
              <w:t>г. Омск</w:t>
            </w:r>
            <w:r w:rsidR="00653595">
              <w:rPr>
                <w:rFonts w:ascii="Times New Roman" w:hAnsi="Times New Roman"/>
                <w:sz w:val="24"/>
                <w:szCs w:val="24"/>
              </w:rPr>
              <w:t>,</w:t>
            </w:r>
            <w:r w:rsidR="00DD3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D3031" w:rsidRPr="008F67CC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член-корреспондент Р</w:t>
            </w:r>
            <w:r w:rsidR="00880EBE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АХ</w:t>
            </w:r>
            <w:r w:rsidR="00DD3031" w:rsidRPr="008F67CC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член Союза художников России, искусствовед. </w:t>
            </w:r>
            <w:r w:rsidR="00DD3031" w:rsidRPr="00DD3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Художник, музей, город. На примере концепции и комплектования Городского музея 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DD3031" w:rsidRPr="00DD3031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Омска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Pr="008F67CC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  <w:r w:rsidR="00880EBE">
              <w:rPr>
                <w:rFonts w:ascii="Times New Roman" w:hAnsi="Times New Roman"/>
                <w:sz w:val="24"/>
                <w:szCs w:val="24"/>
              </w:rPr>
              <w:t>–</w:t>
            </w:r>
            <w:r w:rsidR="000367C1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:rsidR="001A2B2D" w:rsidRPr="008F67CC" w:rsidRDefault="001A2B2D" w:rsidP="001A2B2D">
            <w:pPr>
              <w:spacing w:line="3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8D8">
              <w:rPr>
                <w:rFonts w:ascii="Times New Roman" w:hAnsi="Times New Roman"/>
                <w:b/>
                <w:i/>
                <w:sz w:val="24"/>
                <w:szCs w:val="24"/>
              </w:rPr>
              <w:t>Шапошникова Алина Игоревна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г. Иркутск, Иркутский филиал ВГИК им.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Герасимова, преподаватель</w:t>
            </w:r>
            <w:r w:rsidRPr="00F5688F">
              <w:rPr>
                <w:rFonts w:ascii="Times New Roman" w:hAnsi="Times New Roman"/>
                <w:b/>
                <w:i/>
                <w:sz w:val="24"/>
                <w:szCs w:val="24"/>
              </w:rPr>
              <w:t>. Анализ системы обучения рисованию А.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F5688F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F5688F">
              <w:rPr>
                <w:rFonts w:ascii="Times New Roman" w:hAnsi="Times New Roman"/>
                <w:b/>
                <w:i/>
                <w:sz w:val="24"/>
                <w:szCs w:val="24"/>
              </w:rPr>
              <w:t>Сапожникова</w:t>
            </w:r>
          </w:p>
        </w:tc>
      </w:tr>
      <w:tr w:rsidR="001A2B2D" w:rsidRPr="008F67CC" w:rsidTr="00FD17EB">
        <w:trPr>
          <w:trHeight w:val="1449"/>
        </w:trPr>
        <w:tc>
          <w:tcPr>
            <w:tcW w:w="1555" w:type="dxa"/>
          </w:tcPr>
          <w:p w:rsidR="001A2B2D" w:rsidRPr="008F67CC" w:rsidRDefault="000367C1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880EB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7790" w:type="dxa"/>
          </w:tcPr>
          <w:p w:rsidR="001A2B2D" w:rsidRPr="005E5A71" w:rsidRDefault="001A2B2D" w:rsidP="00BF56DF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8D8">
              <w:rPr>
                <w:rFonts w:ascii="Times New Roman" w:hAnsi="Times New Roman"/>
                <w:b/>
                <w:i/>
                <w:sz w:val="24"/>
                <w:szCs w:val="24"/>
              </w:rPr>
              <w:t>Шемякина Софья Евгеньевна,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Иркутск, ГБУК Иркутский областной художественный музей им. В. П. Сукачёва,</w:t>
            </w:r>
            <w:r w:rsidR="00653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6DF" w:rsidRPr="002E0BD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, заслуженный работник культуры РФ.</w:t>
            </w:r>
            <w:r w:rsidR="00BF56DF" w:rsidRPr="002E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Пять гравюр Н.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И.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Уткина в собрании Иркутского областного художественного музея им.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="00BF56DF" w:rsidRPr="00BF56DF"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</w:p>
        </w:tc>
      </w:tr>
      <w:tr w:rsidR="001A2B2D" w:rsidRPr="008F67CC" w:rsidTr="00FD17EB">
        <w:tc>
          <w:tcPr>
            <w:tcW w:w="1555" w:type="dxa"/>
          </w:tcPr>
          <w:p w:rsidR="001A2B2D" w:rsidRPr="008F67CC" w:rsidRDefault="000367C1" w:rsidP="001A2B2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  <w:r w:rsidR="00885143">
              <w:rPr>
                <w:rFonts w:ascii="Times New Roman" w:hAnsi="Times New Roman"/>
                <w:sz w:val="24"/>
                <w:szCs w:val="24"/>
              </w:rPr>
              <w:t>5</w:t>
            </w:r>
            <w:r w:rsidR="00202C6F">
              <w:rPr>
                <w:rFonts w:ascii="Times New Roman" w:hAnsi="Times New Roman"/>
                <w:sz w:val="24"/>
                <w:szCs w:val="24"/>
              </w:rPr>
              <w:t>–</w:t>
            </w:r>
            <w:r w:rsidR="001A2B2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0" w:type="dxa"/>
          </w:tcPr>
          <w:p w:rsidR="001A2B2D" w:rsidRPr="00880EBE" w:rsidRDefault="001A2B2D" w:rsidP="001A2B2D">
            <w:pPr>
              <w:spacing w:line="320" w:lineRule="exac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80EBE">
              <w:rPr>
                <w:rFonts w:ascii="Times New Roman" w:hAnsi="Times New Roman"/>
                <w:b/>
                <w:iCs/>
                <w:sz w:val="24"/>
                <w:szCs w:val="24"/>
              </w:rPr>
              <w:t>Обед</w:t>
            </w:r>
          </w:p>
        </w:tc>
      </w:tr>
      <w:tr w:rsidR="001A2B2D" w:rsidRPr="008F67CC" w:rsidTr="00FD17EB">
        <w:tc>
          <w:tcPr>
            <w:tcW w:w="1555" w:type="dxa"/>
          </w:tcPr>
          <w:p w:rsidR="001A2B2D" w:rsidRPr="002A4020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20">
              <w:rPr>
                <w:rFonts w:ascii="Times New Roman" w:hAnsi="Times New Roman"/>
                <w:sz w:val="24"/>
                <w:szCs w:val="24"/>
              </w:rPr>
              <w:t>14.00</w:t>
            </w:r>
            <w:r w:rsidR="00202C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4020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7790" w:type="dxa"/>
          </w:tcPr>
          <w:p w:rsidR="001A2B2D" w:rsidRPr="002A4020" w:rsidRDefault="001A2B2D" w:rsidP="00221721">
            <w:pPr>
              <w:spacing w:after="16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A4020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r w:rsidR="000E571A" w:rsidRPr="002A40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5D9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95D9C" w:rsidRPr="00CD1548">
              <w:rPr>
                <w:rFonts w:ascii="Times New Roman" w:hAnsi="Times New Roman"/>
                <w:b/>
                <w:sz w:val="24"/>
                <w:szCs w:val="24"/>
              </w:rPr>
              <w:t>Современное искусств</w:t>
            </w:r>
            <w:r w:rsidR="00D95D9C">
              <w:rPr>
                <w:rFonts w:ascii="Times New Roman" w:hAnsi="Times New Roman"/>
                <w:b/>
                <w:sz w:val="24"/>
                <w:szCs w:val="24"/>
              </w:rPr>
              <w:t>о Сибири. Вопросы уникальности»</w:t>
            </w:r>
          </w:p>
        </w:tc>
      </w:tr>
      <w:tr w:rsidR="001A2B2D" w:rsidRPr="008F67CC" w:rsidTr="00FD17EB">
        <w:tc>
          <w:tcPr>
            <w:tcW w:w="1555" w:type="dxa"/>
          </w:tcPr>
          <w:p w:rsidR="001A2B2D" w:rsidRPr="008F67CC" w:rsidRDefault="001A2B2D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9156A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790" w:type="dxa"/>
          </w:tcPr>
          <w:p w:rsidR="001A2B2D" w:rsidRPr="008F67CC" w:rsidRDefault="001A2B2D" w:rsidP="001A2B2D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>Обсуждение итогов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. Выработка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</w:tr>
      <w:tr w:rsidR="001A2B2D" w:rsidRPr="008F67CC" w:rsidTr="00FD17EB">
        <w:tc>
          <w:tcPr>
            <w:tcW w:w="1555" w:type="dxa"/>
          </w:tcPr>
          <w:p w:rsidR="001A2B2D" w:rsidRDefault="000367C1" w:rsidP="001A2B2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1A2B2D">
              <w:rPr>
                <w:rFonts w:ascii="Times New Roman" w:hAnsi="Times New Roman"/>
                <w:sz w:val="24"/>
                <w:szCs w:val="24"/>
              </w:rPr>
              <w:t>0</w:t>
            </w:r>
            <w:r w:rsidR="009156AB">
              <w:rPr>
                <w:rFonts w:ascii="Times New Roman" w:hAnsi="Times New Roman"/>
                <w:sz w:val="24"/>
                <w:szCs w:val="24"/>
              </w:rPr>
              <w:t>–</w:t>
            </w:r>
            <w:r w:rsidR="001A2B2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790" w:type="dxa"/>
          </w:tcPr>
          <w:p w:rsidR="001A2B2D" w:rsidRPr="008F67CC" w:rsidRDefault="001A2B2D" w:rsidP="001A2B2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Культурная программа</w:t>
            </w:r>
          </w:p>
        </w:tc>
      </w:tr>
    </w:tbl>
    <w:p w:rsidR="000367C1" w:rsidRDefault="000367C1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7C1" w:rsidRDefault="000367C1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CC6" w:rsidRDefault="00347CC6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CC6" w:rsidRDefault="00347CC6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CC6" w:rsidRDefault="00347CC6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CC6" w:rsidRDefault="00347CC6" w:rsidP="002217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21721" w:rsidRDefault="00221721" w:rsidP="002217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21721" w:rsidRDefault="00221721" w:rsidP="002217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21721" w:rsidRDefault="00221721" w:rsidP="002217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21721" w:rsidRDefault="00221721" w:rsidP="002217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21721" w:rsidRDefault="00221721" w:rsidP="00221721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47CC6" w:rsidRDefault="00347CC6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CC6" w:rsidRDefault="00347CC6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CC6" w:rsidRDefault="00347CC6" w:rsidP="00D95D9C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266B" w:rsidRPr="008F67CC" w:rsidRDefault="007E719A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46266B" w:rsidRPr="008F67CC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7E719A" w:rsidRPr="008F67CC" w:rsidRDefault="007E719A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Продолжение работы секции № 2</w:t>
      </w:r>
    </w:p>
    <w:p w:rsidR="0046266B" w:rsidRPr="008F67CC" w:rsidRDefault="0046266B" w:rsidP="00462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«</w:t>
      </w:r>
      <w:r w:rsidR="000E571A" w:rsidRPr="000E571A">
        <w:rPr>
          <w:rFonts w:ascii="Times New Roman" w:hAnsi="Times New Roman"/>
          <w:b/>
          <w:sz w:val="24"/>
          <w:szCs w:val="24"/>
        </w:rPr>
        <w:t>Творческий потенциал личности в развитии отечественного музейного дела и популяризации культурного наследия</w:t>
      </w:r>
      <w:r w:rsidRPr="008F67CC">
        <w:rPr>
          <w:rFonts w:ascii="Times New Roman" w:hAnsi="Times New Roman"/>
          <w:b/>
          <w:sz w:val="24"/>
          <w:szCs w:val="24"/>
        </w:rPr>
        <w:t>»</w:t>
      </w:r>
    </w:p>
    <w:p w:rsidR="0046266B" w:rsidRPr="008F67CC" w:rsidRDefault="0046266B" w:rsidP="0046266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F67CC">
        <w:rPr>
          <w:rFonts w:ascii="Times New Roman" w:hAnsi="Times New Roman"/>
          <w:i/>
          <w:sz w:val="24"/>
          <w:szCs w:val="24"/>
        </w:rPr>
        <w:t xml:space="preserve">Главное здание, зал </w:t>
      </w:r>
      <w:r w:rsidR="007E719A">
        <w:rPr>
          <w:rFonts w:ascii="Times New Roman" w:hAnsi="Times New Roman"/>
          <w:i/>
          <w:sz w:val="24"/>
          <w:szCs w:val="24"/>
        </w:rPr>
        <w:t>Поленова (2</w:t>
      </w:r>
      <w:r w:rsidRPr="008F67CC">
        <w:rPr>
          <w:rFonts w:ascii="Times New Roman" w:hAnsi="Times New Roman"/>
          <w:i/>
          <w:sz w:val="24"/>
          <w:szCs w:val="24"/>
        </w:rPr>
        <w:t>-й этаж)</w:t>
      </w:r>
    </w:p>
    <w:p w:rsidR="0046266B" w:rsidRPr="008F67CC" w:rsidRDefault="0046266B" w:rsidP="0046266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 xml:space="preserve">Модератор: </w:t>
      </w:r>
      <w:proofErr w:type="spellStart"/>
      <w:r w:rsidR="007E719A">
        <w:rPr>
          <w:rFonts w:ascii="Times New Roman" w:hAnsi="Times New Roman"/>
          <w:b/>
          <w:sz w:val="24"/>
          <w:szCs w:val="24"/>
        </w:rPr>
        <w:t>Бедулина</w:t>
      </w:r>
      <w:proofErr w:type="spellEnd"/>
      <w:r w:rsidR="007E719A">
        <w:rPr>
          <w:rFonts w:ascii="Times New Roman" w:hAnsi="Times New Roman"/>
          <w:b/>
          <w:sz w:val="24"/>
          <w:szCs w:val="24"/>
        </w:rPr>
        <w:t xml:space="preserve"> Ирина </w:t>
      </w:r>
      <w:r w:rsidR="00347CC6">
        <w:rPr>
          <w:rFonts w:ascii="Times New Roman" w:hAnsi="Times New Roman"/>
          <w:b/>
          <w:sz w:val="24"/>
          <w:szCs w:val="24"/>
        </w:rPr>
        <w:t>Павловна, главный библиотекарь Г</w:t>
      </w:r>
      <w:r w:rsidR="007E719A">
        <w:rPr>
          <w:rFonts w:ascii="Times New Roman" w:hAnsi="Times New Roman"/>
          <w:b/>
          <w:sz w:val="24"/>
          <w:szCs w:val="24"/>
        </w:rPr>
        <w:t>БУК Иркутский областной художественный музей им.</w:t>
      </w:r>
      <w:r w:rsidR="009156AB">
        <w:rPr>
          <w:rFonts w:ascii="Times New Roman" w:hAnsi="Times New Roman"/>
          <w:b/>
          <w:sz w:val="24"/>
          <w:szCs w:val="24"/>
        </w:rPr>
        <w:t> </w:t>
      </w:r>
      <w:r w:rsidR="007E719A">
        <w:rPr>
          <w:rFonts w:ascii="Times New Roman" w:hAnsi="Times New Roman"/>
          <w:b/>
          <w:sz w:val="24"/>
          <w:szCs w:val="24"/>
        </w:rPr>
        <w:t>В.</w:t>
      </w:r>
      <w:r w:rsidR="009156AB">
        <w:rPr>
          <w:rFonts w:ascii="Times New Roman" w:hAnsi="Times New Roman"/>
          <w:b/>
          <w:sz w:val="24"/>
          <w:szCs w:val="24"/>
        </w:rPr>
        <w:t> </w:t>
      </w:r>
      <w:r w:rsidR="007E719A">
        <w:rPr>
          <w:rFonts w:ascii="Times New Roman" w:hAnsi="Times New Roman"/>
          <w:b/>
          <w:sz w:val="24"/>
          <w:szCs w:val="24"/>
        </w:rPr>
        <w:t>П.</w:t>
      </w:r>
      <w:r w:rsidR="009156AB">
        <w:rPr>
          <w:rFonts w:ascii="Times New Roman" w:hAnsi="Times New Roman"/>
          <w:b/>
          <w:sz w:val="24"/>
          <w:szCs w:val="24"/>
        </w:rPr>
        <w:t> </w:t>
      </w:r>
      <w:r w:rsidR="007E719A">
        <w:rPr>
          <w:rFonts w:ascii="Times New Roman" w:hAnsi="Times New Roman"/>
          <w:b/>
          <w:sz w:val="24"/>
          <w:szCs w:val="24"/>
        </w:rPr>
        <w:t>Сукачёва, кандидат исторических наук</w:t>
      </w:r>
    </w:p>
    <w:p w:rsidR="0046266B" w:rsidRPr="008F67CC" w:rsidRDefault="0046266B" w:rsidP="0046266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2"/>
        <w:gridCol w:w="7615"/>
      </w:tblGrid>
      <w:tr w:rsidR="001C4C10" w:rsidRPr="008F67CC" w:rsidTr="00FD17EB">
        <w:tc>
          <w:tcPr>
            <w:tcW w:w="1555" w:type="dxa"/>
          </w:tcPr>
          <w:p w:rsidR="001C4C10" w:rsidRDefault="001C4C10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880EB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7790" w:type="dxa"/>
          </w:tcPr>
          <w:p w:rsidR="001C4C10" w:rsidRPr="000B7ED0" w:rsidRDefault="001C4C10" w:rsidP="000B7ED0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Прядка Светлана Павловна, </w:t>
            </w:r>
            <w:r w:rsidRPr="001C4C10">
              <w:rPr>
                <w:rFonts w:ascii="Times New Roman" w:hAnsi="Times New Roman"/>
                <w:sz w:val="24"/>
                <w:szCs w:val="24"/>
              </w:rPr>
              <w:t>Республика Крым, г. Симферополь, Свято-Троицкий женский монастырь, музей святителя Луки Крымского, экскурсовод, хранитель музея.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Лик святителя Луки (Войно-Ясенецкого) в творчестве художников и иконописцев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B34807" w:rsidP="00FD17E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C4C10">
              <w:rPr>
                <w:rFonts w:ascii="Times New Roman" w:hAnsi="Times New Roman"/>
                <w:sz w:val="24"/>
                <w:szCs w:val="24"/>
              </w:rPr>
              <w:t>.15</w:t>
            </w:r>
            <w:r w:rsidR="004626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C4C10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7790" w:type="dxa"/>
          </w:tcPr>
          <w:p w:rsidR="000B7ED0" w:rsidRPr="000B7ED0" w:rsidRDefault="007E719A" w:rsidP="000B7ED0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ED0">
              <w:rPr>
                <w:rFonts w:ascii="Times New Roman" w:hAnsi="Times New Roman"/>
                <w:b/>
                <w:i/>
                <w:sz w:val="24"/>
                <w:szCs w:val="24"/>
              </w:rPr>
              <w:t>Пушкина Татьяна Леонидовна</w:t>
            </w:r>
            <w:r w:rsidRPr="000B7E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F6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7ED0" w:rsidRPr="000B7ED0">
              <w:rPr>
                <w:rFonts w:ascii="Times New Roman" w:hAnsi="Times New Roman"/>
                <w:sz w:val="24"/>
                <w:szCs w:val="24"/>
              </w:rPr>
              <w:t>г</w:t>
            </w:r>
            <w:r w:rsidR="000B7ED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В. П. Сукачёва, заместитель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директора по развитию, кандидат исторических наук. </w:t>
            </w:r>
            <w:r w:rsidR="000B7ED0" w:rsidRPr="000B7ED0"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деятельность и ее роль в развитии музея: из опыта работы Иркутского областного художе</w:t>
            </w:r>
            <w:r w:rsidR="000B7ED0">
              <w:rPr>
                <w:rFonts w:ascii="Times New Roman" w:hAnsi="Times New Roman"/>
                <w:b/>
                <w:i/>
                <w:sz w:val="24"/>
                <w:szCs w:val="24"/>
              </w:rPr>
              <w:t>ственного музея им.</w:t>
            </w:r>
            <w:r w:rsidR="009156AB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0B7ED0">
              <w:rPr>
                <w:rFonts w:ascii="Times New Roman" w:hAnsi="Times New Roman"/>
                <w:b/>
                <w:i/>
                <w:sz w:val="24"/>
                <w:szCs w:val="24"/>
              </w:rPr>
              <w:t>В.</w:t>
            </w:r>
            <w:r w:rsidR="009156AB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0B7ED0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9156AB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0B7ED0">
              <w:rPr>
                <w:rFonts w:ascii="Times New Roman" w:hAnsi="Times New Roman"/>
                <w:b/>
                <w:i/>
                <w:sz w:val="24"/>
                <w:szCs w:val="24"/>
              </w:rPr>
              <w:t>Сукачё</w:t>
            </w:r>
            <w:r w:rsidR="000B7ED0" w:rsidRPr="000B7ED0"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</w:p>
          <w:p w:rsidR="0046266B" w:rsidRPr="008F67CC" w:rsidRDefault="0046266B" w:rsidP="007E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0B7ED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266B" w:rsidRPr="008F67CC">
              <w:rPr>
                <w:rFonts w:ascii="Times New Roman" w:hAnsi="Times New Roman"/>
                <w:sz w:val="24"/>
                <w:szCs w:val="24"/>
              </w:rPr>
              <w:t>.30</w:t>
            </w:r>
            <w:r w:rsidR="00880EBE">
              <w:rPr>
                <w:rFonts w:ascii="Times New Roman" w:hAnsi="Times New Roman"/>
                <w:sz w:val="24"/>
                <w:szCs w:val="24"/>
              </w:rPr>
              <w:t>–</w:t>
            </w:r>
            <w:r w:rsidR="001C4C10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7790" w:type="dxa"/>
          </w:tcPr>
          <w:p w:rsidR="0046266B" w:rsidRPr="008F67CC" w:rsidRDefault="007E719A" w:rsidP="00FD17E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19A">
              <w:rPr>
                <w:rFonts w:ascii="Times New Roman" w:hAnsi="Times New Roman"/>
                <w:b/>
                <w:i/>
                <w:sz w:val="24"/>
                <w:szCs w:val="24"/>
              </w:rPr>
              <w:t>Рудакова Дарья Сергеевна,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7ED0" w:rsidRPr="000B7ED0">
              <w:rPr>
                <w:rFonts w:ascii="Times New Roman" w:hAnsi="Times New Roman"/>
                <w:sz w:val="24"/>
                <w:szCs w:val="24"/>
              </w:rPr>
              <w:t>г.</w:t>
            </w:r>
            <w:r w:rsidR="000B7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В. П. Сукачёва,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научный сотрудник. </w:t>
            </w:r>
            <w:r w:rsidRPr="007E719A">
              <w:rPr>
                <w:rFonts w:ascii="Times New Roman" w:hAnsi="Times New Roman"/>
                <w:b/>
                <w:i/>
                <w:sz w:val="24"/>
                <w:szCs w:val="24"/>
              </w:rPr>
              <w:t>Художники-передвижники в коллекции В.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7E719A"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880EB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7E719A">
              <w:rPr>
                <w:rFonts w:ascii="Times New Roman" w:hAnsi="Times New Roman"/>
                <w:b/>
                <w:i/>
                <w:sz w:val="24"/>
                <w:szCs w:val="24"/>
              </w:rPr>
              <w:t>Сукачёва</w:t>
            </w:r>
          </w:p>
        </w:tc>
      </w:tr>
      <w:tr w:rsidR="0046266B" w:rsidRPr="008F67CC" w:rsidTr="00FD17EB">
        <w:tc>
          <w:tcPr>
            <w:tcW w:w="1555" w:type="dxa"/>
          </w:tcPr>
          <w:p w:rsidR="0046266B" w:rsidRPr="008F67CC" w:rsidRDefault="000B7ED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266B" w:rsidRPr="008F67CC">
              <w:rPr>
                <w:rFonts w:ascii="Times New Roman" w:hAnsi="Times New Roman"/>
                <w:sz w:val="24"/>
                <w:szCs w:val="24"/>
              </w:rPr>
              <w:t>.45</w:t>
            </w:r>
            <w:r w:rsidR="00880EBE">
              <w:rPr>
                <w:rFonts w:ascii="Times New Roman" w:hAnsi="Times New Roman"/>
                <w:sz w:val="24"/>
                <w:szCs w:val="24"/>
              </w:rPr>
              <w:t>–</w:t>
            </w:r>
            <w:r w:rsidR="001C4C1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790" w:type="dxa"/>
          </w:tcPr>
          <w:p w:rsidR="0046266B" w:rsidRPr="008F67CC" w:rsidRDefault="007E719A" w:rsidP="00FD17EB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>Синикова</w:t>
            </w:r>
            <w:proofErr w:type="spellEnd"/>
            <w:r w:rsidRPr="00347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Екатерина Николаевна,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 Казахстан,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80EBE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Петропавловск, КГУ Первый городской общеобразовательный </w:t>
            </w:r>
            <w:r w:rsidRPr="008F67CC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-лицей, учитель художественного труда</w:t>
            </w:r>
            <w:r w:rsidRPr="000B7ED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0B7ED0" w:rsidRPr="000B7E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Декоративно-прикладное искусство: традиции и новые формы развития в рамках занятий художественной студии на примере создания куклы</w:t>
            </w:r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видеодоклад</w:t>
            </w:r>
            <w:proofErr w:type="spellEnd"/>
            <w:r w:rsidR="00FA2BB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–11.3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:rsidR="001C4C10" w:rsidRPr="00880EBE" w:rsidRDefault="001C4C10" w:rsidP="001C4C10">
            <w:pPr>
              <w:pStyle w:val="a5"/>
              <w:spacing w:line="276" w:lineRule="auto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880EBE">
              <w:rPr>
                <w:rFonts w:ascii="Times New Roman" w:hAnsi="Times New Roman"/>
                <w:b/>
                <w:iCs/>
                <w:sz w:val="24"/>
                <w:szCs w:val="24"/>
              </w:rPr>
              <w:t>Кофе-брейк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  <w:r w:rsidR="00B843E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7790" w:type="dxa"/>
          </w:tcPr>
          <w:p w:rsidR="001C4C10" w:rsidRPr="000B7ED0" w:rsidRDefault="001C4C10" w:rsidP="001C4C10">
            <w:pPr>
              <w:pStyle w:val="a5"/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0B7ED0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Солонина Анастасия Викторовна</w:t>
            </w:r>
            <w:r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B7ED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г. Иркутск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МБУК Гуманитарный центр-библиотека имени семьи Полевых, главный библиограф отдела редких книг. </w:t>
            </w:r>
            <w:r w:rsidRPr="000B7ED0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Елизавета Званцева </w:t>
            </w:r>
            <w:r w:rsidR="00880EBE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—</w:t>
            </w:r>
            <w:r w:rsidRPr="000B7ED0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 художница из рода Полевых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3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5</w:t>
            </w:r>
            <w:r w:rsidR="00B843E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3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790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ED0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Тарасенко Оксана Владимировна,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7ED0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г. Иркутск, </w:t>
            </w:r>
            <w:r w:rsidR="00880EBE" w:rsidRPr="000B7ED0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кандидат философских наук</w:t>
            </w:r>
            <w:r w:rsidR="00880EBE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="00880EBE" w:rsidRPr="000B7ED0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B7ED0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независимый исследователь.</w:t>
            </w:r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4E9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Его творчество </w:t>
            </w:r>
            <w:r w:rsidR="00B843EA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—</w:t>
            </w:r>
            <w:r w:rsidRPr="00FF44E9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две неразрывные музы. Памяти художника, музыканта, педагога Георгия Анциф</w:t>
            </w:r>
            <w:r w:rsidR="00B843EA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е</w:t>
            </w:r>
            <w:r w:rsidRPr="00FF44E9">
              <w:rPr>
                <w:rStyle w:val="a7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рова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3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0</w:t>
            </w:r>
            <w:r w:rsidR="00B843E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3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7790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Тарасов Владимир Иванович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Иркутск, 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>ГБУДО Иркутская областная детская школа искусств, заслуженный работник культуры и искусства Иркутской области, преподаватель</w:t>
            </w:r>
            <w:r w:rsidR="00B843EA">
              <w:rPr>
                <w:rFonts w:ascii="Times New Roman" w:hAnsi="Times New Roman"/>
                <w:sz w:val="24"/>
                <w:szCs w:val="24"/>
              </w:rPr>
              <w:t>.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Творческое наследие 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ркутского живописца М.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Васильева в музейных собраниях и в архивных 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документах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12.15</w:t>
            </w:r>
            <w:r w:rsidR="00B843E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790" w:type="dxa"/>
          </w:tcPr>
          <w:p w:rsidR="001C4C10" w:rsidRPr="00B843EA" w:rsidRDefault="001C4C10" w:rsidP="001C4C10">
            <w:pPr>
              <w:shd w:val="clear" w:color="auto" w:fill="FFFFFF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B2D">
              <w:rPr>
                <w:rFonts w:ascii="Times New Roman" w:hAnsi="Times New Roman"/>
                <w:b/>
                <w:i/>
                <w:sz w:val="24"/>
                <w:szCs w:val="24"/>
              </w:rPr>
              <w:t>Терновая Ирина Ивановна,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0F70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Иркутск, 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>ГБУК ИОХМ им.</w:t>
            </w:r>
            <w:r w:rsidR="00B843EA">
              <w:rPr>
                <w:rFonts w:ascii="Times New Roman" w:hAnsi="Times New Roman"/>
                <w:sz w:val="24"/>
                <w:szCs w:val="24"/>
              </w:rPr>
              <w:t> 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>В.</w:t>
            </w:r>
            <w:r w:rsidR="00B843EA">
              <w:rPr>
                <w:rFonts w:ascii="Times New Roman" w:hAnsi="Times New Roman"/>
                <w:sz w:val="24"/>
                <w:szCs w:val="24"/>
              </w:rPr>
              <w:t> 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>П.</w:t>
            </w:r>
            <w:r w:rsidR="00B843EA">
              <w:rPr>
                <w:rFonts w:ascii="Times New Roman" w:hAnsi="Times New Roman"/>
                <w:sz w:val="24"/>
                <w:szCs w:val="24"/>
              </w:rPr>
              <w:t> </w:t>
            </w:r>
            <w:r w:rsidRPr="002E0BDA">
              <w:rPr>
                <w:rFonts w:ascii="Times New Roman" w:hAnsi="Times New Roman"/>
                <w:sz w:val="24"/>
                <w:szCs w:val="24"/>
              </w:rPr>
              <w:t xml:space="preserve">Сукачёва, </w:t>
            </w: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B843E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науке</w:t>
            </w:r>
            <w:r w:rsidR="00B843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заслуженный работник культуры РФ.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Портретная галерея Почетных граждан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города Иркутска 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начала 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в коллекции Иркутского областного худож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ественного музея им. В.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Сукачё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</w:p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0</w:t>
            </w:r>
            <w:r w:rsidR="00B843E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7790" w:type="dxa"/>
          </w:tcPr>
          <w:p w:rsidR="001C4C10" w:rsidRPr="00CF6A36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Шепнякова</w:t>
            </w:r>
            <w:proofErr w:type="spellEnd"/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Ирина Викторовна,</w:t>
            </w:r>
            <w:r w:rsidRPr="00FF44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4E9">
              <w:rPr>
                <w:rFonts w:ascii="Times New Roman" w:hAnsi="Times New Roman"/>
                <w:sz w:val="24"/>
                <w:szCs w:val="24"/>
              </w:rPr>
              <w:t>г. Тулун Иркутской области, МБУК г.</w:t>
            </w:r>
            <w:r w:rsidR="00B843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F44E9">
              <w:rPr>
                <w:rFonts w:ascii="Times New Roman" w:hAnsi="Times New Roman"/>
                <w:sz w:val="24"/>
                <w:szCs w:val="24"/>
              </w:rPr>
              <w:t>Тулуна Краеведческий музей им</w:t>
            </w:r>
            <w:r w:rsidR="00B843EA" w:rsidRPr="00B843EA">
              <w:rPr>
                <w:rFonts w:ascii="Times New Roman" w:hAnsi="Times New Roman"/>
                <w:sz w:val="24"/>
                <w:szCs w:val="24"/>
              </w:rPr>
              <w:t>.</w:t>
            </w:r>
            <w:r w:rsidR="009156AB">
              <w:rPr>
                <w:rFonts w:ascii="Times New Roman" w:hAnsi="Times New Roman"/>
                <w:sz w:val="24"/>
                <w:szCs w:val="24"/>
              </w:rPr>
              <w:t> </w:t>
            </w:r>
            <w:r w:rsidRPr="00FF44E9">
              <w:rPr>
                <w:rFonts w:ascii="Times New Roman" w:hAnsi="Times New Roman"/>
                <w:sz w:val="24"/>
                <w:szCs w:val="24"/>
              </w:rPr>
              <w:t>П.</w:t>
            </w:r>
            <w:r w:rsidR="00B843EA">
              <w:rPr>
                <w:rFonts w:ascii="Times New Roman" w:hAnsi="Times New Roman"/>
                <w:sz w:val="24"/>
                <w:szCs w:val="24"/>
              </w:rPr>
              <w:t> </w:t>
            </w:r>
            <w:r w:rsidRPr="00FF44E9">
              <w:rPr>
                <w:rFonts w:ascii="Times New Roman" w:hAnsi="Times New Roman"/>
                <w:sz w:val="24"/>
                <w:szCs w:val="24"/>
              </w:rPr>
              <w:t>Ф.</w:t>
            </w:r>
            <w:r w:rsidR="00B843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F44E9">
              <w:rPr>
                <w:rFonts w:ascii="Times New Roman" w:hAnsi="Times New Roman"/>
                <w:sz w:val="24"/>
                <w:szCs w:val="24"/>
              </w:rPr>
              <w:t xml:space="preserve">Гущина, директор. </w:t>
            </w:r>
            <w:r w:rsidRPr="00FF44E9">
              <w:rPr>
                <w:rFonts w:ascii="Times New Roman" w:hAnsi="Times New Roman"/>
                <w:b/>
                <w:i/>
                <w:sz w:val="24"/>
                <w:szCs w:val="24"/>
              </w:rPr>
              <w:t>Красота и свет Божьего мира в полотнах художника Николая Говорина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  <w:r w:rsidR="00B843E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790" w:type="dxa"/>
          </w:tcPr>
          <w:p w:rsidR="001C4C10" w:rsidRPr="00FF44E9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E48D8">
              <w:rPr>
                <w:rFonts w:ascii="Times New Roman" w:hAnsi="Times New Roman"/>
                <w:b/>
                <w:i/>
                <w:sz w:val="24"/>
                <w:szCs w:val="24"/>
              </w:rPr>
              <w:t>Юрчук</w:t>
            </w:r>
            <w:proofErr w:type="spellEnd"/>
            <w:r w:rsidRPr="00AE48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Ольга Петровна,</w:t>
            </w:r>
            <w:r w:rsidRPr="008F6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Иркутск, ГБУК Иркутский областной художественный музей им. В. П. Сукачёва, заведующая отделом «Галерея сибирского искусства</w:t>
            </w:r>
            <w:r w:rsidRPr="00FB43B3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«Одна из редкостей Сибири». О скульптуре из художественной коллекции В.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П.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Сукач</w:t>
            </w:r>
            <w:r w:rsidR="00B843EA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F67C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–14.00</w:t>
            </w:r>
          </w:p>
        </w:tc>
        <w:tc>
          <w:tcPr>
            <w:tcW w:w="7790" w:type="dxa"/>
          </w:tcPr>
          <w:p w:rsidR="001C4C10" w:rsidRPr="009156AB" w:rsidRDefault="001C4C10" w:rsidP="001C4C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6AB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Pr="002A4020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20">
              <w:rPr>
                <w:rFonts w:ascii="Times New Roman" w:hAnsi="Times New Roman"/>
                <w:sz w:val="24"/>
                <w:szCs w:val="24"/>
              </w:rPr>
              <w:t>14.00–15.00</w:t>
            </w:r>
          </w:p>
        </w:tc>
        <w:tc>
          <w:tcPr>
            <w:tcW w:w="7790" w:type="dxa"/>
          </w:tcPr>
          <w:p w:rsidR="00221721" w:rsidRPr="002A4020" w:rsidRDefault="001C4C10" w:rsidP="002217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2A4020"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 w:rsidR="00D95D9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95D9C" w:rsidRPr="00CD1548">
              <w:rPr>
                <w:rFonts w:ascii="Times New Roman" w:hAnsi="Times New Roman"/>
                <w:b/>
                <w:sz w:val="24"/>
                <w:szCs w:val="24"/>
              </w:rPr>
              <w:t>Современное искусств</w:t>
            </w:r>
            <w:r w:rsidR="00D95D9C">
              <w:rPr>
                <w:rFonts w:ascii="Times New Roman" w:hAnsi="Times New Roman"/>
                <w:b/>
                <w:sz w:val="24"/>
                <w:szCs w:val="24"/>
              </w:rPr>
              <w:t>о Сибири. Вопросы уникальности»</w:t>
            </w:r>
          </w:p>
          <w:p w:rsidR="001C4C10" w:rsidRPr="002A4020" w:rsidRDefault="001C4C10" w:rsidP="007456B9">
            <w:pPr>
              <w:spacing w:after="160"/>
              <w:ind w:left="1410" w:hanging="1410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1C4C10" w:rsidRPr="008F67CC" w:rsidTr="00FD17EB">
        <w:tc>
          <w:tcPr>
            <w:tcW w:w="1555" w:type="dxa"/>
          </w:tcPr>
          <w:p w:rsidR="001C4C10" w:rsidRPr="008F67CC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B843E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790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7CC">
              <w:rPr>
                <w:rFonts w:ascii="Times New Roman" w:hAnsi="Times New Roman"/>
                <w:sz w:val="24"/>
                <w:szCs w:val="24"/>
              </w:rPr>
              <w:t xml:space="preserve">Обсуждение итогов работы секции. Выработка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</w:tr>
      <w:tr w:rsidR="001C4C10" w:rsidRPr="008F67CC" w:rsidTr="00FD17EB">
        <w:tc>
          <w:tcPr>
            <w:tcW w:w="1555" w:type="dxa"/>
          </w:tcPr>
          <w:p w:rsidR="001C4C10" w:rsidRDefault="001C4C10" w:rsidP="001C4C1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="00B843E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790" w:type="dxa"/>
          </w:tcPr>
          <w:p w:rsidR="001C4C10" w:rsidRPr="008F67CC" w:rsidRDefault="001C4C10" w:rsidP="001C4C1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Культурная программа</w:t>
            </w:r>
          </w:p>
        </w:tc>
      </w:tr>
    </w:tbl>
    <w:p w:rsidR="00284173" w:rsidRDefault="00284173" w:rsidP="00347C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266B" w:rsidRPr="008F67CC" w:rsidRDefault="0046266B" w:rsidP="00462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Дорогие друзья!</w:t>
      </w:r>
    </w:p>
    <w:p w:rsidR="0046266B" w:rsidRPr="008F67CC" w:rsidRDefault="0046266B" w:rsidP="0046266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Приглашаем посетить Иркутский областной художественный музей и его отделы:</w:t>
      </w:r>
    </w:p>
    <w:p w:rsidR="0046266B" w:rsidRPr="008F67CC" w:rsidRDefault="0046266B" w:rsidP="0046266B">
      <w:pPr>
        <w:spacing w:after="0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Главное здание:</w:t>
      </w:r>
    </w:p>
    <w:p w:rsidR="0046266B" w:rsidRPr="008F67CC" w:rsidRDefault="0046266B" w:rsidP="0046266B">
      <w:pPr>
        <w:spacing w:after="0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Отдел западноевропейского, русского, современного искусства</w:t>
      </w:r>
    </w:p>
    <w:p w:rsidR="0046266B" w:rsidRPr="008F67CC" w:rsidRDefault="0046266B" w:rsidP="0046266B">
      <w:pPr>
        <w:spacing w:after="0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г. Иркутск, ул. Ленина, 5. Телефон: 8(3952)34-01-46</w:t>
      </w:r>
    </w:p>
    <w:p w:rsidR="0046266B" w:rsidRPr="008F67CC" w:rsidRDefault="0046266B" w:rsidP="0046266B">
      <w:pPr>
        <w:pStyle w:val="2"/>
        <w:shd w:val="clear" w:color="auto" w:fill="FFFFFF"/>
        <w:spacing w:before="75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:rsidR="0046266B" w:rsidRPr="008F67CC" w:rsidRDefault="0046266B" w:rsidP="004626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Галерея сибирского искусства:</w:t>
      </w:r>
    </w:p>
    <w:p w:rsidR="0046266B" w:rsidRPr="008F67CC" w:rsidRDefault="0046266B" w:rsidP="0046266B">
      <w:pPr>
        <w:spacing w:after="0"/>
        <w:rPr>
          <w:b/>
          <w:bCs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г. Иркутск, ул. К. Маркса, 23. Телефон: 8(3952)33-43-89</w:t>
      </w:r>
    </w:p>
    <w:p w:rsidR="0046266B" w:rsidRPr="008F67CC" w:rsidRDefault="0046266B" w:rsidP="0046266B">
      <w:pPr>
        <w:pStyle w:val="2"/>
        <w:shd w:val="clear" w:color="auto" w:fill="FFFFFF"/>
        <w:spacing w:before="75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46266B" w:rsidRPr="008F67CC" w:rsidRDefault="0046266B" w:rsidP="004626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Информационно-образовательный центр:</w:t>
      </w:r>
    </w:p>
    <w:p w:rsidR="0046266B" w:rsidRPr="008F67CC" w:rsidRDefault="0046266B" w:rsidP="0046266B">
      <w:pPr>
        <w:spacing w:after="0"/>
        <w:rPr>
          <w:rFonts w:ascii="Times New Roman" w:hAnsi="Times New Roman"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ул. Свердлова, 16. Телефон: 8 (3952) 48-70-51</w:t>
      </w:r>
    </w:p>
    <w:p w:rsidR="0046266B" w:rsidRPr="008F67CC" w:rsidRDefault="0046266B" w:rsidP="0046266B">
      <w:pPr>
        <w:spacing w:after="0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F67CC">
        <w:rPr>
          <w:rFonts w:ascii="Times New Roman" w:hAnsi="Times New Roman"/>
          <w:b/>
          <w:sz w:val="24"/>
          <w:szCs w:val="24"/>
          <w:u w:val="single"/>
        </w:rPr>
        <w:t>Историко-мемориальный отдел «Усадьба В.</w:t>
      </w:r>
      <w:r>
        <w:rPr>
          <w:rFonts w:ascii="Times New Roman" w:hAnsi="Times New Roman"/>
          <w:b/>
          <w:sz w:val="24"/>
          <w:szCs w:val="24"/>
          <w:u w:val="single"/>
        </w:rPr>
        <w:t> </w:t>
      </w:r>
      <w:r w:rsidRPr="008F67CC">
        <w:rPr>
          <w:rFonts w:ascii="Times New Roman" w:hAnsi="Times New Roman"/>
          <w:b/>
          <w:sz w:val="24"/>
          <w:szCs w:val="24"/>
          <w:u w:val="single"/>
        </w:rPr>
        <w:t>П.</w:t>
      </w:r>
      <w:r>
        <w:rPr>
          <w:rFonts w:ascii="Times New Roman" w:hAnsi="Times New Roman"/>
          <w:b/>
          <w:sz w:val="24"/>
          <w:szCs w:val="24"/>
          <w:u w:val="single"/>
        </w:rPr>
        <w:t> </w:t>
      </w:r>
      <w:r w:rsidRPr="008F67CC">
        <w:rPr>
          <w:rFonts w:ascii="Times New Roman" w:hAnsi="Times New Roman"/>
          <w:b/>
          <w:sz w:val="24"/>
          <w:szCs w:val="24"/>
          <w:u w:val="single"/>
        </w:rPr>
        <w:t>Сукач</w:t>
      </w:r>
      <w:r>
        <w:rPr>
          <w:rFonts w:ascii="Times New Roman" w:hAnsi="Times New Roman"/>
          <w:b/>
          <w:sz w:val="24"/>
          <w:szCs w:val="24"/>
          <w:u w:val="single"/>
        </w:rPr>
        <w:t>ё</w:t>
      </w:r>
      <w:r w:rsidRPr="008F67CC">
        <w:rPr>
          <w:rFonts w:ascii="Times New Roman" w:hAnsi="Times New Roman"/>
          <w:b/>
          <w:sz w:val="24"/>
          <w:szCs w:val="24"/>
          <w:u w:val="single"/>
        </w:rPr>
        <w:t>ва»:</w:t>
      </w:r>
    </w:p>
    <w:p w:rsidR="0046266B" w:rsidRPr="008F67CC" w:rsidRDefault="0046266B" w:rsidP="0046266B">
      <w:pPr>
        <w:spacing w:after="0"/>
        <w:rPr>
          <w:b/>
          <w:bCs/>
          <w:sz w:val="24"/>
          <w:szCs w:val="24"/>
        </w:rPr>
      </w:pPr>
      <w:r w:rsidRPr="008F67CC">
        <w:rPr>
          <w:rFonts w:ascii="Times New Roman" w:hAnsi="Times New Roman"/>
          <w:sz w:val="24"/>
          <w:szCs w:val="24"/>
        </w:rPr>
        <w:t>Адрес: ул. Д. Событий, 112. Телефон: 8(3952)53-12-24</w:t>
      </w:r>
    </w:p>
    <w:p w:rsidR="0046266B" w:rsidRPr="008F67CC" w:rsidRDefault="0046266B" w:rsidP="0046266B">
      <w:pPr>
        <w:spacing w:after="0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spacing w:after="0"/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7CC">
        <w:rPr>
          <w:rFonts w:ascii="Times New Roman" w:hAnsi="Times New Roman"/>
          <w:b/>
          <w:sz w:val="24"/>
          <w:szCs w:val="24"/>
        </w:rPr>
        <w:t>СОХРАНЯЯ, ПРИУМНОЖАЕМ!</w:t>
      </w:r>
    </w:p>
    <w:p w:rsidR="0046266B" w:rsidRPr="008F67CC" w:rsidRDefault="0046266B" w:rsidP="0046266B">
      <w:pPr>
        <w:rPr>
          <w:rFonts w:ascii="Times New Roman" w:hAnsi="Times New Roman"/>
          <w:sz w:val="24"/>
          <w:szCs w:val="24"/>
        </w:rPr>
      </w:pPr>
    </w:p>
    <w:p w:rsidR="0046266B" w:rsidRPr="008F67CC" w:rsidRDefault="0046266B" w:rsidP="0046266B"/>
    <w:p w:rsidR="0046266B" w:rsidRPr="008F67CC" w:rsidRDefault="0046266B" w:rsidP="0046266B"/>
    <w:p w:rsidR="0046266B" w:rsidRPr="008F67CC" w:rsidRDefault="0046266B" w:rsidP="0046266B"/>
    <w:p w:rsidR="00FD17EB" w:rsidRDefault="00FD17EB"/>
    <w:sectPr w:rsidR="00FD17EB" w:rsidSect="00385418">
      <w:pgSz w:w="11906" w:h="16838"/>
      <w:pgMar w:top="1134" w:right="1274" w:bottom="1134" w:left="1701" w:header="708" w:footer="708" w:gutter="0"/>
      <w:pgBorders w:offsetFrom="page">
        <w:top w:val="handmade2" w:sz="31" w:space="24" w:color="009900"/>
        <w:left w:val="handmade2" w:sz="31" w:space="24" w:color="009900"/>
        <w:bottom w:val="handmade2" w:sz="31" w:space="24" w:color="009900"/>
        <w:right w:val="handmade2" w:sz="31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158A4"/>
    <w:multiLevelType w:val="hybridMultilevel"/>
    <w:tmpl w:val="E536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66B"/>
    <w:rsid w:val="000262A1"/>
    <w:rsid w:val="000367C1"/>
    <w:rsid w:val="00036F1F"/>
    <w:rsid w:val="000B19F0"/>
    <w:rsid w:val="000B5B9C"/>
    <w:rsid w:val="000B7ED0"/>
    <w:rsid w:val="000C2216"/>
    <w:rsid w:val="000E079E"/>
    <w:rsid w:val="000E571A"/>
    <w:rsid w:val="00110F70"/>
    <w:rsid w:val="0018059C"/>
    <w:rsid w:val="001A2B2D"/>
    <w:rsid w:val="001B43D7"/>
    <w:rsid w:val="001C4C10"/>
    <w:rsid w:val="001D4640"/>
    <w:rsid w:val="00202C6F"/>
    <w:rsid w:val="00213D3B"/>
    <w:rsid w:val="00221721"/>
    <w:rsid w:val="00284173"/>
    <w:rsid w:val="002A4020"/>
    <w:rsid w:val="002B05F2"/>
    <w:rsid w:val="002F2D0C"/>
    <w:rsid w:val="00347CC6"/>
    <w:rsid w:val="003765E7"/>
    <w:rsid w:val="00385418"/>
    <w:rsid w:val="003F20B3"/>
    <w:rsid w:val="00421BED"/>
    <w:rsid w:val="0043778D"/>
    <w:rsid w:val="0046266B"/>
    <w:rsid w:val="00491D7A"/>
    <w:rsid w:val="004F0FB1"/>
    <w:rsid w:val="005438E6"/>
    <w:rsid w:val="0054664C"/>
    <w:rsid w:val="00603283"/>
    <w:rsid w:val="0060448B"/>
    <w:rsid w:val="00653595"/>
    <w:rsid w:val="006903B1"/>
    <w:rsid w:val="006B32FF"/>
    <w:rsid w:val="006D6BA8"/>
    <w:rsid w:val="006E68FA"/>
    <w:rsid w:val="007456B9"/>
    <w:rsid w:val="007C481D"/>
    <w:rsid w:val="007E719A"/>
    <w:rsid w:val="007F0C82"/>
    <w:rsid w:val="00853C0D"/>
    <w:rsid w:val="00861627"/>
    <w:rsid w:val="00880EBE"/>
    <w:rsid w:val="00885143"/>
    <w:rsid w:val="008A09CE"/>
    <w:rsid w:val="008A10A3"/>
    <w:rsid w:val="008F2029"/>
    <w:rsid w:val="009156AB"/>
    <w:rsid w:val="00943945"/>
    <w:rsid w:val="00981FA1"/>
    <w:rsid w:val="009A116A"/>
    <w:rsid w:val="009B35F9"/>
    <w:rsid w:val="009D7311"/>
    <w:rsid w:val="009E76CF"/>
    <w:rsid w:val="00A03246"/>
    <w:rsid w:val="00A61FDB"/>
    <w:rsid w:val="00A817BB"/>
    <w:rsid w:val="00AA517A"/>
    <w:rsid w:val="00AE48D8"/>
    <w:rsid w:val="00B34807"/>
    <w:rsid w:val="00B53DE7"/>
    <w:rsid w:val="00B843EA"/>
    <w:rsid w:val="00BC7ABD"/>
    <w:rsid w:val="00BF2FA7"/>
    <w:rsid w:val="00BF56DF"/>
    <w:rsid w:val="00C15F51"/>
    <w:rsid w:val="00C338C9"/>
    <w:rsid w:val="00C953D5"/>
    <w:rsid w:val="00CD1548"/>
    <w:rsid w:val="00CE1F8F"/>
    <w:rsid w:val="00CF6A36"/>
    <w:rsid w:val="00D22070"/>
    <w:rsid w:val="00D46626"/>
    <w:rsid w:val="00D52F6E"/>
    <w:rsid w:val="00D95D9C"/>
    <w:rsid w:val="00DD3031"/>
    <w:rsid w:val="00E47B30"/>
    <w:rsid w:val="00E66C33"/>
    <w:rsid w:val="00EA6C3C"/>
    <w:rsid w:val="00EF3F58"/>
    <w:rsid w:val="00F403CE"/>
    <w:rsid w:val="00F5688F"/>
    <w:rsid w:val="00F602F7"/>
    <w:rsid w:val="00FA2BB0"/>
    <w:rsid w:val="00FC17AB"/>
    <w:rsid w:val="00FD17EB"/>
    <w:rsid w:val="00FE03DC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E9C452-2D03-432C-887C-2E390F1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626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46266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626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462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6266B"/>
    <w:pPr>
      <w:ind w:left="720"/>
      <w:contextualSpacing/>
    </w:pPr>
  </w:style>
  <w:style w:type="character" w:styleId="a7">
    <w:name w:val="Strong"/>
    <w:basedOn w:val="a0"/>
    <w:uiPriority w:val="22"/>
    <w:qFormat/>
    <w:rsid w:val="0046266B"/>
    <w:rPr>
      <w:b/>
      <w:bCs/>
    </w:rPr>
  </w:style>
  <w:style w:type="table" w:styleId="a8">
    <w:name w:val="Table Grid"/>
    <w:basedOn w:val="a1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D1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716D-5343-4893-945E-81A04962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13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Грирорий</dc:creator>
  <cp:keywords/>
  <dc:description/>
  <cp:lastModifiedBy>Грирорий</cp:lastModifiedBy>
  <cp:revision>42</cp:revision>
  <dcterms:created xsi:type="dcterms:W3CDTF">2024-08-13T08:23:00Z</dcterms:created>
  <dcterms:modified xsi:type="dcterms:W3CDTF">2024-09-02T05:04:00Z</dcterms:modified>
</cp:coreProperties>
</file>